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876F" w14:textId="77777777" w:rsidR="005B50A7" w:rsidRDefault="005B50A7">
      <w:pPr>
        <w:pStyle w:val="BodyText"/>
        <w:rPr>
          <w:sz w:val="20"/>
        </w:rPr>
      </w:pPr>
    </w:p>
    <w:p w14:paraId="42BC87FD" w14:textId="77777777" w:rsidR="005B50A7" w:rsidRPr="008254CE" w:rsidRDefault="008254CE" w:rsidP="008254CE">
      <w:pPr>
        <w:spacing w:before="171"/>
        <w:ind w:left="705"/>
        <w:jc w:val="center"/>
        <w:rPr>
          <w:b/>
          <w:sz w:val="96"/>
          <w:szCs w:val="96"/>
        </w:rPr>
      </w:pPr>
      <w:r w:rsidRPr="008254CE">
        <w:rPr>
          <w:b/>
          <w:sz w:val="96"/>
          <w:szCs w:val="96"/>
        </w:rPr>
        <w:t>Minnesota Rush</w:t>
      </w:r>
    </w:p>
    <w:p w14:paraId="55B9C682" w14:textId="77777777" w:rsidR="005B50A7" w:rsidRPr="008254CE" w:rsidRDefault="009E3C0D" w:rsidP="008254CE">
      <w:pPr>
        <w:pStyle w:val="BodyText"/>
        <w:spacing w:before="5"/>
        <w:rPr>
          <w:b/>
          <w:sz w:val="26"/>
        </w:rPr>
      </w:pPr>
      <w:r>
        <w:rPr>
          <w:noProof/>
        </w:rPr>
        <w:drawing>
          <wp:anchor distT="0" distB="0" distL="0" distR="0" simplePos="0" relativeHeight="251658240" behindDoc="0" locked="0" layoutInCell="1" allowOverlap="1" wp14:anchorId="21839E2F" wp14:editId="51582CA4">
            <wp:simplePos x="0" y="0"/>
            <wp:positionH relativeFrom="page">
              <wp:posOffset>2028825</wp:posOffset>
            </wp:positionH>
            <wp:positionV relativeFrom="paragraph">
              <wp:posOffset>1206500</wp:posOffset>
            </wp:positionV>
            <wp:extent cx="3774440" cy="18021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4440" cy="1802130"/>
                    </a:xfrm>
                    <a:prstGeom prst="rect">
                      <a:avLst/>
                    </a:prstGeom>
                  </pic:spPr>
                </pic:pic>
              </a:graphicData>
            </a:graphic>
            <wp14:sizeRelV relativeFrom="margin">
              <wp14:pctHeight>0</wp14:pctHeight>
            </wp14:sizeRelV>
          </wp:anchor>
        </w:drawing>
      </w:r>
    </w:p>
    <w:p w14:paraId="53013BA6" w14:textId="77777777" w:rsidR="008254CE" w:rsidRDefault="009E3C0D" w:rsidP="008254CE">
      <w:pPr>
        <w:spacing w:before="8"/>
        <w:ind w:left="1553" w:right="1546"/>
        <w:jc w:val="center"/>
        <w:rPr>
          <w:sz w:val="72"/>
        </w:rPr>
      </w:pPr>
      <w:r>
        <w:rPr>
          <w:sz w:val="72"/>
        </w:rPr>
        <w:t xml:space="preserve">Competitive Soccer </w:t>
      </w:r>
    </w:p>
    <w:p w14:paraId="715A21A6" w14:textId="77777777" w:rsidR="008254CE" w:rsidRDefault="008254CE" w:rsidP="008254CE">
      <w:pPr>
        <w:spacing w:before="8"/>
        <w:ind w:left="1553" w:right="1546"/>
        <w:jc w:val="center"/>
        <w:rPr>
          <w:sz w:val="72"/>
        </w:rPr>
      </w:pPr>
    </w:p>
    <w:p w14:paraId="29C9CF0C" w14:textId="77777777" w:rsidR="005B50A7" w:rsidRDefault="009E3C0D" w:rsidP="008254CE">
      <w:pPr>
        <w:spacing w:before="8"/>
        <w:ind w:left="1553" w:right="1546"/>
        <w:jc w:val="center"/>
        <w:rPr>
          <w:sz w:val="72"/>
        </w:rPr>
      </w:pPr>
      <w:r>
        <w:rPr>
          <w:sz w:val="72"/>
        </w:rPr>
        <w:t>Manual</w:t>
      </w:r>
    </w:p>
    <w:p w14:paraId="3E18CF02" w14:textId="77777777" w:rsidR="005B50A7" w:rsidRDefault="005B50A7">
      <w:pPr>
        <w:pStyle w:val="BodyText"/>
        <w:rPr>
          <w:sz w:val="72"/>
        </w:rPr>
      </w:pPr>
    </w:p>
    <w:p w14:paraId="58CA5CC9" w14:textId="77777777" w:rsidR="005B50A7" w:rsidRDefault="005B50A7">
      <w:pPr>
        <w:pStyle w:val="BodyText"/>
        <w:spacing w:before="5"/>
        <w:rPr>
          <w:sz w:val="68"/>
        </w:rPr>
      </w:pPr>
    </w:p>
    <w:p w14:paraId="66567BC9" w14:textId="77777777" w:rsidR="005B50A7" w:rsidRDefault="009E3C0D">
      <w:pPr>
        <w:spacing w:before="1"/>
        <w:ind w:left="1549" w:right="1546"/>
        <w:jc w:val="center"/>
        <w:rPr>
          <w:sz w:val="19"/>
        </w:rPr>
      </w:pPr>
      <w:r>
        <w:rPr>
          <w:w w:val="105"/>
          <w:sz w:val="19"/>
        </w:rPr>
        <w:t xml:space="preserve">Last update: </w:t>
      </w:r>
      <w:r w:rsidR="0069052E">
        <w:rPr>
          <w:w w:val="105"/>
          <w:sz w:val="19"/>
        </w:rPr>
        <w:t>January 30, 2020</w:t>
      </w:r>
    </w:p>
    <w:p w14:paraId="1ED7B606" w14:textId="77777777" w:rsidR="005B50A7" w:rsidRDefault="005B50A7">
      <w:pPr>
        <w:pStyle w:val="BodyText"/>
        <w:spacing w:before="10"/>
        <w:rPr>
          <w:sz w:val="19"/>
        </w:rPr>
      </w:pPr>
    </w:p>
    <w:p w14:paraId="546EBC26" w14:textId="77777777" w:rsidR="008254CE" w:rsidRDefault="009E3C0D">
      <w:pPr>
        <w:pStyle w:val="BodyText"/>
        <w:spacing w:line="480" w:lineRule="auto"/>
        <w:ind w:left="2518" w:right="2511"/>
        <w:jc w:val="center"/>
      </w:pPr>
      <w:r>
        <w:t xml:space="preserve">© </w:t>
      </w:r>
      <w:r w:rsidR="008254CE">
        <w:t>Minnesota Rush</w:t>
      </w:r>
    </w:p>
    <w:p w14:paraId="3734F1F2" w14:textId="77777777" w:rsidR="005B50A7" w:rsidRDefault="009E3C0D">
      <w:pPr>
        <w:pStyle w:val="BodyText"/>
        <w:spacing w:line="480" w:lineRule="auto"/>
        <w:ind w:left="2518" w:right="2511"/>
        <w:jc w:val="center"/>
      </w:pPr>
      <w:r>
        <w:t xml:space="preserve"> Phone: 507-280-7584</w:t>
      </w:r>
    </w:p>
    <w:p w14:paraId="05329939" w14:textId="77777777" w:rsidR="005B50A7" w:rsidRDefault="009E3C0D" w:rsidP="008254CE">
      <w:pPr>
        <w:tabs>
          <w:tab w:val="left" w:pos="3565"/>
        </w:tabs>
        <w:spacing w:before="10"/>
        <w:ind w:left="5"/>
        <w:jc w:val="center"/>
        <w:rPr>
          <w:sz w:val="24"/>
        </w:rPr>
        <w:sectPr w:rsidR="005B50A7">
          <w:type w:val="continuous"/>
          <w:pgSz w:w="12240" w:h="15840"/>
          <w:pgMar w:top="1500" w:right="1720" w:bottom="280" w:left="1720" w:header="720" w:footer="720" w:gutter="0"/>
          <w:cols w:space="720"/>
        </w:sectPr>
      </w:pPr>
      <w:r>
        <w:rPr>
          <w:b/>
          <w:sz w:val="24"/>
        </w:rPr>
        <w:t>E-mail</w:t>
      </w:r>
      <w:hyperlink r:id="rId8" w:history="1">
        <w:r w:rsidR="008254CE" w:rsidRPr="007E0CB6">
          <w:rPr>
            <w:rStyle w:val="Hyperlink"/>
            <w:sz w:val="24"/>
          </w:rPr>
          <w:t>: ncassidy@minnesotarush.com</w:t>
        </w:r>
      </w:hyperlink>
      <w:r>
        <w:rPr>
          <w:sz w:val="24"/>
        </w:rPr>
        <w:tab/>
      </w:r>
      <w:r>
        <w:rPr>
          <w:b/>
          <w:sz w:val="24"/>
        </w:rPr>
        <w:t>Web page</w:t>
      </w:r>
      <w:r w:rsidR="008254CE">
        <w:rPr>
          <w:sz w:val="24"/>
        </w:rPr>
        <w:t xml:space="preserve">: </w:t>
      </w:r>
      <w:hyperlink r:id="rId9" w:history="1">
        <w:r w:rsidR="008254CE" w:rsidRPr="007E0CB6">
          <w:rPr>
            <w:rStyle w:val="Hyperlink"/>
            <w:sz w:val="24"/>
          </w:rPr>
          <w:t>www.minnesotarush.com</w:t>
        </w:r>
      </w:hyperlink>
      <w:r w:rsidR="008254CE">
        <w:rPr>
          <w:sz w:val="24"/>
        </w:rPr>
        <w:t xml:space="preserve"> </w:t>
      </w:r>
    </w:p>
    <w:p w14:paraId="012CDE0D" w14:textId="77777777" w:rsidR="00920BCB" w:rsidRDefault="00920BCB" w:rsidP="00920BCB">
      <w:pPr>
        <w:pStyle w:val="BodyText"/>
        <w:tabs>
          <w:tab w:val="right" w:pos="9462"/>
        </w:tabs>
        <w:spacing w:before="117"/>
        <w:ind w:left="1022"/>
      </w:pPr>
    </w:p>
    <w:p w14:paraId="314F50FF" w14:textId="77777777" w:rsidR="005B50A7" w:rsidRDefault="005B50A7">
      <w:pPr>
        <w:pStyle w:val="BodyText"/>
        <w:spacing w:before="9"/>
        <w:rPr>
          <w:b/>
        </w:rPr>
      </w:pPr>
    </w:p>
    <w:p w14:paraId="4AE309EC" w14:textId="77777777" w:rsidR="005B50A7" w:rsidRPr="003D4D71" w:rsidRDefault="009E3C0D">
      <w:pPr>
        <w:spacing w:before="39"/>
        <w:ind w:left="1962" w:right="1799"/>
        <w:jc w:val="center"/>
        <w:rPr>
          <w:b/>
          <w:sz w:val="24"/>
          <w:szCs w:val="24"/>
        </w:rPr>
      </w:pPr>
      <w:r w:rsidRPr="003D4D71">
        <w:rPr>
          <w:b/>
          <w:w w:val="105"/>
          <w:sz w:val="24"/>
          <w:szCs w:val="24"/>
        </w:rPr>
        <w:t>MISSION STATEMENT</w:t>
      </w:r>
    </w:p>
    <w:p w14:paraId="03008C6D" w14:textId="77777777" w:rsidR="005B50A7" w:rsidRPr="003D4D71" w:rsidRDefault="005B50A7">
      <w:pPr>
        <w:pStyle w:val="BodyText"/>
        <w:rPr>
          <w:b/>
        </w:rPr>
      </w:pPr>
    </w:p>
    <w:p w14:paraId="4717D9C2" w14:textId="77777777" w:rsidR="005B50A7" w:rsidRPr="003D4D71" w:rsidRDefault="009E3C0D">
      <w:pPr>
        <w:pStyle w:val="BodyText"/>
        <w:spacing w:line="242" w:lineRule="auto"/>
        <w:ind w:left="102" w:right="88"/>
      </w:pPr>
      <w:r w:rsidRPr="003D4D71">
        <w:t>Competitive Soccer shall be to promote, foster and perpetuate the game of soccer on the youth level (under the age of 19) in Rochester and the surrounding areas. We support a program that provides athletic development and training at all levels of talent and desire. We are committed to providing a pathway for the dedicated to reach the highest levels of personal performance.  Our goals are as follows:</w:t>
      </w:r>
    </w:p>
    <w:p w14:paraId="7909CF1A" w14:textId="77777777" w:rsidR="005B50A7" w:rsidRPr="003D4D71" w:rsidRDefault="005B50A7">
      <w:pPr>
        <w:pStyle w:val="BodyText"/>
        <w:spacing w:before="7"/>
      </w:pPr>
    </w:p>
    <w:p w14:paraId="085B114F" w14:textId="77777777" w:rsidR="005B50A7" w:rsidRPr="003D4D71" w:rsidRDefault="009E3C0D">
      <w:pPr>
        <w:pStyle w:val="ListParagraph"/>
        <w:numPr>
          <w:ilvl w:val="0"/>
          <w:numId w:val="7"/>
        </w:numPr>
        <w:tabs>
          <w:tab w:val="left" w:pos="463"/>
        </w:tabs>
        <w:spacing w:line="240" w:lineRule="auto"/>
        <w:rPr>
          <w:sz w:val="24"/>
          <w:szCs w:val="24"/>
        </w:rPr>
      </w:pPr>
      <w:r w:rsidRPr="003D4D71">
        <w:rPr>
          <w:sz w:val="24"/>
          <w:szCs w:val="24"/>
        </w:rPr>
        <w:t>Provide a developmental program for U-9 through U-12 boys and girls, to include:</w:t>
      </w:r>
    </w:p>
    <w:p w14:paraId="28B3B6BA" w14:textId="77777777" w:rsidR="005B50A7" w:rsidRPr="003D4D71" w:rsidRDefault="009E3C0D">
      <w:pPr>
        <w:pStyle w:val="ListParagraph"/>
        <w:numPr>
          <w:ilvl w:val="1"/>
          <w:numId w:val="7"/>
        </w:numPr>
        <w:tabs>
          <w:tab w:val="left" w:pos="823"/>
        </w:tabs>
        <w:spacing w:before="7" w:line="275" w:lineRule="exact"/>
        <w:rPr>
          <w:sz w:val="24"/>
          <w:szCs w:val="24"/>
        </w:rPr>
      </w:pPr>
      <w:r w:rsidRPr="003D4D71">
        <w:rPr>
          <w:sz w:val="24"/>
          <w:szCs w:val="24"/>
        </w:rPr>
        <w:t>Technical training in fundamentals (dribbling, shooting, passing, receiving, goalkeeping)</w:t>
      </w:r>
    </w:p>
    <w:p w14:paraId="1175CBCC" w14:textId="77777777" w:rsidR="005B50A7" w:rsidRPr="003D4D71" w:rsidRDefault="009E3C0D">
      <w:pPr>
        <w:pStyle w:val="ListParagraph"/>
        <w:numPr>
          <w:ilvl w:val="1"/>
          <w:numId w:val="7"/>
        </w:numPr>
        <w:tabs>
          <w:tab w:val="left" w:pos="823"/>
        </w:tabs>
        <w:spacing w:line="275" w:lineRule="exact"/>
        <w:rPr>
          <w:sz w:val="24"/>
          <w:szCs w:val="24"/>
        </w:rPr>
      </w:pPr>
      <w:r w:rsidRPr="003D4D71">
        <w:rPr>
          <w:sz w:val="24"/>
          <w:szCs w:val="24"/>
        </w:rPr>
        <w:t>Introduction to the principles of team play</w:t>
      </w:r>
    </w:p>
    <w:p w14:paraId="6F181CDC" w14:textId="77777777" w:rsidR="005B50A7" w:rsidRPr="003D4D71" w:rsidRDefault="009E3C0D">
      <w:pPr>
        <w:pStyle w:val="ListParagraph"/>
        <w:numPr>
          <w:ilvl w:val="1"/>
          <w:numId w:val="7"/>
        </w:numPr>
        <w:tabs>
          <w:tab w:val="left" w:pos="823"/>
        </w:tabs>
        <w:spacing w:before="2" w:line="275" w:lineRule="exact"/>
        <w:rPr>
          <w:sz w:val="24"/>
          <w:szCs w:val="24"/>
        </w:rPr>
      </w:pPr>
      <w:r w:rsidRPr="003D4D71">
        <w:rPr>
          <w:sz w:val="24"/>
          <w:szCs w:val="24"/>
        </w:rPr>
        <w:t>Teach soccer rules and sportsmanship</w:t>
      </w:r>
    </w:p>
    <w:p w14:paraId="0B181644" w14:textId="77777777" w:rsidR="005B50A7" w:rsidRPr="003D4D71" w:rsidRDefault="009E3C0D">
      <w:pPr>
        <w:pStyle w:val="ListParagraph"/>
        <w:numPr>
          <w:ilvl w:val="1"/>
          <w:numId w:val="7"/>
        </w:numPr>
        <w:tabs>
          <w:tab w:val="left" w:pos="823"/>
        </w:tabs>
        <w:spacing w:line="275" w:lineRule="exact"/>
        <w:rPr>
          <w:sz w:val="24"/>
          <w:szCs w:val="24"/>
        </w:rPr>
      </w:pPr>
      <w:r w:rsidRPr="003D4D71">
        <w:rPr>
          <w:sz w:val="24"/>
          <w:szCs w:val="24"/>
        </w:rPr>
        <w:t>Functional training</w:t>
      </w:r>
    </w:p>
    <w:p w14:paraId="361AE95F" w14:textId="77777777" w:rsidR="005B50A7" w:rsidRPr="003D4D71" w:rsidRDefault="009E3C0D">
      <w:pPr>
        <w:pStyle w:val="ListParagraph"/>
        <w:numPr>
          <w:ilvl w:val="1"/>
          <w:numId w:val="7"/>
        </w:numPr>
        <w:tabs>
          <w:tab w:val="left" w:pos="823"/>
        </w:tabs>
        <w:spacing w:before="2" w:line="240" w:lineRule="auto"/>
        <w:rPr>
          <w:sz w:val="24"/>
          <w:szCs w:val="24"/>
        </w:rPr>
      </w:pPr>
      <w:r w:rsidRPr="003D4D71">
        <w:rPr>
          <w:sz w:val="24"/>
          <w:szCs w:val="24"/>
        </w:rPr>
        <w:t>Travel to other communities for league play and tournaments</w:t>
      </w:r>
    </w:p>
    <w:p w14:paraId="4177C3F8" w14:textId="77777777" w:rsidR="005B50A7" w:rsidRPr="003D4D71" w:rsidRDefault="005B50A7">
      <w:pPr>
        <w:pStyle w:val="BodyText"/>
      </w:pPr>
    </w:p>
    <w:p w14:paraId="2AA5CE7F" w14:textId="77777777" w:rsidR="005B50A7" w:rsidRPr="003D4D71" w:rsidRDefault="009E3C0D">
      <w:pPr>
        <w:pStyle w:val="ListParagraph"/>
        <w:numPr>
          <w:ilvl w:val="0"/>
          <w:numId w:val="7"/>
        </w:numPr>
        <w:tabs>
          <w:tab w:val="left" w:pos="463"/>
        </w:tabs>
        <w:spacing w:line="275" w:lineRule="exact"/>
        <w:rPr>
          <w:sz w:val="24"/>
          <w:szCs w:val="24"/>
        </w:rPr>
      </w:pPr>
      <w:r w:rsidRPr="003D4D71">
        <w:rPr>
          <w:sz w:val="24"/>
          <w:szCs w:val="24"/>
        </w:rPr>
        <w:t>Provide a competitive program for the committed U-13 through U-19 player</w:t>
      </w:r>
    </w:p>
    <w:p w14:paraId="35EFA9F7" w14:textId="77777777" w:rsidR="005B50A7" w:rsidRPr="003D4D71" w:rsidRDefault="009E3C0D">
      <w:pPr>
        <w:pStyle w:val="ListParagraph"/>
        <w:numPr>
          <w:ilvl w:val="1"/>
          <w:numId w:val="7"/>
        </w:numPr>
        <w:tabs>
          <w:tab w:val="left" w:pos="823"/>
        </w:tabs>
        <w:spacing w:line="275" w:lineRule="exact"/>
        <w:rPr>
          <w:sz w:val="24"/>
          <w:szCs w:val="24"/>
        </w:rPr>
      </w:pPr>
      <w:r w:rsidRPr="003D4D71">
        <w:rPr>
          <w:sz w:val="24"/>
          <w:szCs w:val="24"/>
        </w:rPr>
        <w:t>Work with the individual on techniques and tactics</w:t>
      </w:r>
    </w:p>
    <w:p w14:paraId="46583BAD" w14:textId="77777777" w:rsidR="005B50A7" w:rsidRPr="003D4D71" w:rsidRDefault="009E3C0D">
      <w:pPr>
        <w:pStyle w:val="ListParagraph"/>
        <w:numPr>
          <w:ilvl w:val="1"/>
          <w:numId w:val="7"/>
        </w:numPr>
        <w:tabs>
          <w:tab w:val="left" w:pos="823"/>
        </w:tabs>
        <w:spacing w:before="2" w:line="275" w:lineRule="exact"/>
        <w:rPr>
          <w:sz w:val="24"/>
          <w:szCs w:val="24"/>
        </w:rPr>
      </w:pPr>
      <w:r w:rsidRPr="003D4D71">
        <w:rPr>
          <w:sz w:val="24"/>
          <w:szCs w:val="24"/>
        </w:rPr>
        <w:t>Training in the specifics and strategies of each position as a team player</w:t>
      </w:r>
    </w:p>
    <w:p w14:paraId="41F6389C" w14:textId="77777777" w:rsidR="005B50A7" w:rsidRPr="003D4D71" w:rsidRDefault="009E3C0D">
      <w:pPr>
        <w:pStyle w:val="ListParagraph"/>
        <w:numPr>
          <w:ilvl w:val="1"/>
          <w:numId w:val="7"/>
        </w:numPr>
        <w:tabs>
          <w:tab w:val="left" w:pos="823"/>
        </w:tabs>
        <w:spacing w:line="275" w:lineRule="exact"/>
        <w:rPr>
          <w:sz w:val="24"/>
          <w:szCs w:val="24"/>
        </w:rPr>
      </w:pPr>
      <w:r w:rsidRPr="003D4D71">
        <w:rPr>
          <w:sz w:val="24"/>
          <w:szCs w:val="24"/>
        </w:rPr>
        <w:t>Teach soccer rules and sportsmanship</w:t>
      </w:r>
    </w:p>
    <w:p w14:paraId="1DE68D91" w14:textId="77777777" w:rsidR="005B50A7" w:rsidRPr="003D4D71" w:rsidRDefault="009E3C0D">
      <w:pPr>
        <w:pStyle w:val="ListParagraph"/>
        <w:numPr>
          <w:ilvl w:val="1"/>
          <w:numId w:val="7"/>
        </w:numPr>
        <w:tabs>
          <w:tab w:val="left" w:pos="823"/>
        </w:tabs>
        <w:spacing w:before="2" w:line="275" w:lineRule="exact"/>
        <w:rPr>
          <w:sz w:val="24"/>
          <w:szCs w:val="24"/>
        </w:rPr>
      </w:pPr>
      <w:r w:rsidRPr="003D4D71">
        <w:rPr>
          <w:sz w:val="24"/>
          <w:szCs w:val="24"/>
        </w:rPr>
        <w:t>Travel to other communities for league play and tournaments</w:t>
      </w:r>
    </w:p>
    <w:p w14:paraId="30D1C5CC" w14:textId="77777777" w:rsidR="005B50A7" w:rsidRPr="003D4D71" w:rsidRDefault="009E3C0D">
      <w:pPr>
        <w:pStyle w:val="ListParagraph"/>
        <w:numPr>
          <w:ilvl w:val="1"/>
          <w:numId w:val="7"/>
        </w:numPr>
        <w:tabs>
          <w:tab w:val="left" w:pos="823"/>
        </w:tabs>
        <w:spacing w:line="275" w:lineRule="exact"/>
        <w:rPr>
          <w:sz w:val="24"/>
          <w:szCs w:val="24"/>
        </w:rPr>
      </w:pPr>
      <w:r w:rsidRPr="003D4D71">
        <w:rPr>
          <w:sz w:val="24"/>
          <w:szCs w:val="24"/>
        </w:rPr>
        <w:t>Field competitive teams</w:t>
      </w:r>
    </w:p>
    <w:p w14:paraId="7A9DFFF1" w14:textId="77777777" w:rsidR="005B50A7" w:rsidRPr="003D4D71" w:rsidRDefault="005B50A7">
      <w:pPr>
        <w:pStyle w:val="BodyText"/>
      </w:pPr>
    </w:p>
    <w:p w14:paraId="1A70C2C7" w14:textId="77777777" w:rsidR="005B50A7" w:rsidRPr="003D4D71" w:rsidRDefault="006D7BA1">
      <w:pPr>
        <w:pStyle w:val="BodyText"/>
        <w:ind w:left="102" w:right="580"/>
      </w:pPr>
      <w:r w:rsidRPr="003D4D71">
        <w:rPr>
          <w:noProof/>
        </w:rPr>
        <mc:AlternateContent>
          <mc:Choice Requires="wps">
            <w:drawing>
              <wp:anchor distT="0" distB="0" distL="114300" distR="114300" simplePos="0" relativeHeight="503296808" behindDoc="1" locked="0" layoutInCell="1" allowOverlap="1" wp14:anchorId="3EB578ED" wp14:editId="52ED04C6">
                <wp:simplePos x="0" y="0"/>
                <wp:positionH relativeFrom="page">
                  <wp:posOffset>3065145</wp:posOffset>
                </wp:positionH>
                <wp:positionV relativeFrom="paragraph">
                  <wp:posOffset>108585</wp:posOffset>
                </wp:positionV>
                <wp:extent cx="39370" cy="0"/>
                <wp:effectExtent l="7620" t="13335" r="10160" b="5715"/>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9C64" id="Line 38" o:spid="_x0000_s1026" style="position:absolute;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35pt,8.55pt" to="244.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" strokeweight=".48pt">
                <w10:wrap anchorx="page"/>
              </v:line>
            </w:pict>
          </mc:Fallback>
        </mc:AlternateContent>
      </w:r>
      <w:r w:rsidR="009E3C0D" w:rsidRPr="003D4D71">
        <w:t xml:space="preserve">This program is affiliated and governed by MYSA and USYSA, which are affiliated with the U.S. Soccer Federation (USSF) and the Federation </w:t>
      </w:r>
      <w:r w:rsidR="00920BCB" w:rsidRPr="003D4D71">
        <w:t>International</w:t>
      </w:r>
      <w:r w:rsidR="009E3C0D" w:rsidRPr="003D4D71">
        <w:t xml:space="preserve"> de Football (FIFA). More information about these organizations can be obtained by writing or accessing the following locations:</w:t>
      </w:r>
    </w:p>
    <w:p w14:paraId="72ED1A71" w14:textId="77777777" w:rsidR="005B50A7" w:rsidRPr="003D4D71" w:rsidRDefault="005B50A7">
      <w:pPr>
        <w:pStyle w:val="BodyText"/>
      </w:pPr>
    </w:p>
    <w:p w14:paraId="0D1C4C34" w14:textId="77777777" w:rsidR="005B50A7" w:rsidRPr="003D4D71" w:rsidRDefault="009E3C0D">
      <w:pPr>
        <w:pStyle w:val="BodyText"/>
        <w:tabs>
          <w:tab w:val="left" w:pos="5862"/>
        </w:tabs>
        <w:spacing w:line="242" w:lineRule="auto"/>
        <w:ind w:left="102" w:right="2102"/>
      </w:pPr>
      <w:r w:rsidRPr="003D4D71">
        <w:t>Minnesota Youth Soccer Association (MYSA)</w:t>
      </w:r>
      <w:r w:rsidRPr="003D4D71">
        <w:tab/>
        <w:t>U.S. Youth Soccer (USYSA) 11577 Encore Circle</w:t>
      </w:r>
      <w:r w:rsidRPr="003D4D71">
        <w:tab/>
        <w:t xml:space="preserve">1717 </w:t>
      </w:r>
      <w:proofErr w:type="spellStart"/>
      <w:r w:rsidRPr="003D4D71">
        <w:t>Firman</w:t>
      </w:r>
      <w:proofErr w:type="spellEnd"/>
      <w:r w:rsidRPr="003D4D71">
        <w:t xml:space="preserve"> Drive, Suite 900</w:t>
      </w:r>
    </w:p>
    <w:p w14:paraId="11A410C7" w14:textId="77777777" w:rsidR="005B50A7" w:rsidRPr="003D4D71" w:rsidRDefault="009E3C0D">
      <w:pPr>
        <w:pStyle w:val="BodyText"/>
        <w:tabs>
          <w:tab w:val="left" w:pos="5862"/>
        </w:tabs>
        <w:spacing w:line="271" w:lineRule="exact"/>
        <w:ind w:left="102" w:right="88"/>
      </w:pPr>
      <w:r w:rsidRPr="003D4D71">
        <w:t>Minnetonka, MN  55343</w:t>
      </w:r>
      <w:r w:rsidRPr="003D4D71">
        <w:tab/>
        <w:t>Richardson, TX  75081</w:t>
      </w:r>
    </w:p>
    <w:p w14:paraId="5E246A5F" w14:textId="77777777" w:rsidR="005B50A7" w:rsidRPr="003D4D71" w:rsidRDefault="009E3C0D">
      <w:pPr>
        <w:pStyle w:val="BodyText"/>
        <w:tabs>
          <w:tab w:val="left" w:pos="5862"/>
        </w:tabs>
        <w:spacing w:before="2" w:line="275" w:lineRule="exact"/>
        <w:ind w:left="102" w:right="88"/>
      </w:pPr>
      <w:r w:rsidRPr="003D4D71">
        <w:t>800-366-6972, 952-933-2384</w:t>
      </w:r>
      <w:r w:rsidRPr="003D4D71">
        <w:tab/>
        <w:t>800-4SOCCER</w:t>
      </w:r>
    </w:p>
    <w:p w14:paraId="3611B4AD" w14:textId="77777777" w:rsidR="005B50A7" w:rsidRPr="003D4D71" w:rsidRDefault="009E3C0D">
      <w:pPr>
        <w:pStyle w:val="BodyText"/>
        <w:tabs>
          <w:tab w:val="left" w:pos="5862"/>
        </w:tabs>
        <w:spacing w:line="275" w:lineRule="exact"/>
        <w:ind w:left="102" w:right="88"/>
      </w:pPr>
      <w:r w:rsidRPr="003D4D71">
        <w:t>Fax:</w:t>
      </w:r>
      <w:r w:rsidRPr="003D4D71">
        <w:rPr>
          <w:spacing w:val="-1"/>
        </w:rPr>
        <w:t xml:space="preserve"> </w:t>
      </w:r>
      <w:r w:rsidRPr="003D4D71">
        <w:t>952-933-2627</w:t>
      </w:r>
      <w:r w:rsidRPr="003D4D71">
        <w:tab/>
        <w:t>Fax:</w:t>
      </w:r>
      <w:r w:rsidRPr="003D4D71">
        <w:rPr>
          <w:spacing w:val="-1"/>
        </w:rPr>
        <w:t xml:space="preserve"> </w:t>
      </w:r>
      <w:r w:rsidRPr="003D4D71">
        <w:t>972-235-4480</w:t>
      </w:r>
    </w:p>
    <w:p w14:paraId="604D157B" w14:textId="77777777" w:rsidR="005B50A7" w:rsidRPr="003D4D71" w:rsidRDefault="000C42D4">
      <w:pPr>
        <w:pStyle w:val="BodyText"/>
        <w:tabs>
          <w:tab w:val="left" w:pos="5862"/>
        </w:tabs>
        <w:spacing w:before="2" w:line="275" w:lineRule="exact"/>
        <w:ind w:left="102" w:right="88"/>
      </w:pPr>
      <w:hyperlink r:id="rId10">
        <w:r w:rsidR="009E3C0D" w:rsidRPr="003D4D71">
          <w:t>Web: www.mnyouthsoccer.org</w:t>
        </w:r>
      </w:hyperlink>
      <w:r w:rsidR="009E3C0D" w:rsidRPr="003D4D71">
        <w:tab/>
        <w:t xml:space="preserve">Web: </w:t>
      </w:r>
      <w:hyperlink r:id="rId11">
        <w:r w:rsidR="009E3C0D" w:rsidRPr="003D4D71">
          <w:t>www.usysa.org</w:t>
        </w:r>
      </w:hyperlink>
    </w:p>
    <w:p w14:paraId="083DF836" w14:textId="77777777" w:rsidR="005B50A7" w:rsidRPr="003D4D71" w:rsidRDefault="009E3C0D">
      <w:pPr>
        <w:pStyle w:val="BodyText"/>
        <w:tabs>
          <w:tab w:val="left" w:pos="5862"/>
        </w:tabs>
        <w:spacing w:line="275" w:lineRule="exact"/>
        <w:ind w:left="102" w:right="88"/>
      </w:pPr>
      <w:r w:rsidRPr="003D4D71">
        <w:t xml:space="preserve">Email: </w:t>
      </w:r>
      <w:hyperlink r:id="rId12">
        <w:r w:rsidRPr="003D4D71">
          <w:rPr>
            <w:color w:val="0000FF"/>
            <w:u w:val="single" w:color="0000FF"/>
          </w:rPr>
          <w:t>mysa@mnyouthsoccer.org</w:t>
        </w:r>
      </w:hyperlink>
      <w:r w:rsidRPr="003D4D71">
        <w:rPr>
          <w:color w:val="0000FF"/>
        </w:rPr>
        <w:tab/>
      </w:r>
      <w:r w:rsidRPr="003D4D71">
        <w:t xml:space="preserve">email: </w:t>
      </w:r>
      <w:hyperlink r:id="rId13">
        <w:r w:rsidRPr="003D4D71">
          <w:rPr>
            <w:color w:val="0000FF"/>
            <w:u w:val="single" w:color="0000FF"/>
          </w:rPr>
          <w:t>nationaloffice@usyouthsoccer.org</w:t>
        </w:r>
      </w:hyperlink>
    </w:p>
    <w:p w14:paraId="4C67F201" w14:textId="77777777" w:rsidR="005B50A7" w:rsidRPr="003D4D71" w:rsidRDefault="005B50A7">
      <w:pPr>
        <w:pStyle w:val="BodyText"/>
      </w:pPr>
    </w:p>
    <w:p w14:paraId="4ABBE7A8" w14:textId="77777777" w:rsidR="005B50A7" w:rsidRPr="003D4D71" w:rsidRDefault="005B50A7">
      <w:pPr>
        <w:pStyle w:val="BodyText"/>
        <w:spacing w:before="4"/>
      </w:pPr>
    </w:p>
    <w:p w14:paraId="25B2E2F6" w14:textId="77777777" w:rsidR="0069052E" w:rsidRPr="003D4D71" w:rsidRDefault="0069052E">
      <w:pPr>
        <w:pStyle w:val="BodyText"/>
        <w:spacing w:before="4"/>
      </w:pPr>
    </w:p>
    <w:p w14:paraId="5AB9C36B" w14:textId="77777777" w:rsidR="00431BFD" w:rsidRPr="003D4D71" w:rsidRDefault="00431BFD">
      <w:pPr>
        <w:pStyle w:val="Heading2"/>
        <w:ind w:left="3522" w:right="601"/>
      </w:pPr>
      <w:bookmarkStart w:id="0" w:name="_TOC_250015"/>
      <w:bookmarkEnd w:id="0"/>
    </w:p>
    <w:p w14:paraId="238AC7B9" w14:textId="77777777" w:rsidR="00431BFD" w:rsidRPr="003D4D71" w:rsidRDefault="00431BFD">
      <w:pPr>
        <w:pStyle w:val="Heading2"/>
        <w:ind w:left="3522" w:right="601"/>
      </w:pPr>
    </w:p>
    <w:p w14:paraId="1E1CD49C" w14:textId="77777777" w:rsidR="00431BFD" w:rsidRPr="003D4D71" w:rsidRDefault="00431BFD">
      <w:pPr>
        <w:pStyle w:val="Heading2"/>
        <w:ind w:left="3522" w:right="601"/>
      </w:pPr>
    </w:p>
    <w:p w14:paraId="53151453" w14:textId="77777777" w:rsidR="00431BFD" w:rsidRPr="003D4D71" w:rsidRDefault="00431BFD">
      <w:pPr>
        <w:pStyle w:val="Heading2"/>
        <w:ind w:left="3522" w:right="601"/>
      </w:pPr>
    </w:p>
    <w:p w14:paraId="6AB9A212" w14:textId="77777777" w:rsidR="00431BFD" w:rsidRPr="003D4D71" w:rsidRDefault="00431BFD">
      <w:pPr>
        <w:pStyle w:val="Heading2"/>
        <w:ind w:left="3522" w:right="601"/>
      </w:pPr>
    </w:p>
    <w:p w14:paraId="6E8B7849" w14:textId="77777777" w:rsidR="00431BFD" w:rsidRPr="003D4D71" w:rsidRDefault="00431BFD">
      <w:pPr>
        <w:pStyle w:val="Heading2"/>
        <w:ind w:left="3522" w:right="601"/>
      </w:pPr>
    </w:p>
    <w:p w14:paraId="77926A00" w14:textId="77777777" w:rsidR="00431BFD" w:rsidRPr="003D4D71" w:rsidRDefault="00431BFD">
      <w:pPr>
        <w:pStyle w:val="Heading2"/>
        <w:ind w:left="3522" w:right="601"/>
      </w:pPr>
    </w:p>
    <w:p w14:paraId="46F967FA" w14:textId="77777777" w:rsidR="00431BFD" w:rsidRPr="003D4D71" w:rsidRDefault="00431BFD">
      <w:pPr>
        <w:pStyle w:val="Heading2"/>
        <w:ind w:left="3522" w:right="601"/>
      </w:pPr>
    </w:p>
    <w:p w14:paraId="6916C3E6" w14:textId="77777777" w:rsidR="00431BFD" w:rsidRPr="003D4D71" w:rsidRDefault="00431BFD">
      <w:pPr>
        <w:pStyle w:val="Heading2"/>
        <w:ind w:left="3522" w:right="601"/>
      </w:pPr>
    </w:p>
    <w:p w14:paraId="296645D8" w14:textId="77777777" w:rsidR="00431BFD" w:rsidRPr="003D4D71" w:rsidRDefault="00431BFD">
      <w:pPr>
        <w:pStyle w:val="Heading2"/>
        <w:ind w:left="3522" w:right="601"/>
      </w:pPr>
    </w:p>
    <w:p w14:paraId="5392298A" w14:textId="77777777" w:rsidR="00431BFD" w:rsidRPr="003D4D71" w:rsidRDefault="00431BFD">
      <w:pPr>
        <w:pStyle w:val="Heading2"/>
        <w:ind w:left="3522" w:right="601"/>
      </w:pPr>
    </w:p>
    <w:p w14:paraId="29506435" w14:textId="77777777" w:rsidR="00431BFD" w:rsidRPr="003D4D71" w:rsidRDefault="00431BFD">
      <w:pPr>
        <w:pStyle w:val="Heading2"/>
        <w:ind w:left="3522" w:right="601"/>
      </w:pPr>
    </w:p>
    <w:p w14:paraId="0C210D43" w14:textId="77777777" w:rsidR="005B50A7" w:rsidRPr="00C75EB7" w:rsidRDefault="00CC48CA" w:rsidP="00615DEF">
      <w:pPr>
        <w:pStyle w:val="Heading2"/>
        <w:ind w:left="2982" w:right="601"/>
      </w:pPr>
      <w:r w:rsidRPr="00C75EB7">
        <w:lastRenderedPageBreak/>
        <w:t>ROSTER SIZE AND SUBSTITUTE PLAYERS</w:t>
      </w:r>
    </w:p>
    <w:p w14:paraId="6B068C2B" w14:textId="77777777" w:rsidR="005B50A7" w:rsidRPr="00C75EB7" w:rsidRDefault="005B50A7" w:rsidP="00C75EB7">
      <w:pPr>
        <w:pStyle w:val="BodyText"/>
        <w:spacing w:before="5"/>
      </w:pPr>
    </w:p>
    <w:p w14:paraId="753C3CBD" w14:textId="77777777" w:rsidR="005B50A7" w:rsidRPr="00C75EB7" w:rsidRDefault="0069052E" w:rsidP="00C75EB7">
      <w:pPr>
        <w:pStyle w:val="BodyText"/>
        <w:spacing w:before="1" w:line="242" w:lineRule="auto"/>
        <w:ind w:right="1033"/>
      </w:pPr>
      <w:r w:rsidRPr="00C75EB7">
        <w:t>Minnesota Rush</w:t>
      </w:r>
      <w:r w:rsidR="009E3C0D" w:rsidRPr="00C75EB7">
        <w:t xml:space="preserve"> limits rosters to the following maximums, unless the head coach agrees to adding additional players:</w:t>
      </w:r>
    </w:p>
    <w:p w14:paraId="22F306E3" w14:textId="77777777" w:rsidR="00431BFD" w:rsidRPr="00C75EB7" w:rsidRDefault="00431BFD" w:rsidP="00C75EB7">
      <w:pPr>
        <w:pStyle w:val="BodyText"/>
        <w:spacing w:before="1" w:line="242" w:lineRule="auto"/>
        <w:ind w:left="102" w:right="1033"/>
      </w:pPr>
    </w:p>
    <w:p w14:paraId="605BFF6A" w14:textId="77777777" w:rsidR="005B50A7" w:rsidRPr="00C75EB7" w:rsidRDefault="0069052E" w:rsidP="00C75EB7">
      <w:pPr>
        <w:pStyle w:val="ListParagraph"/>
        <w:numPr>
          <w:ilvl w:val="0"/>
          <w:numId w:val="21"/>
        </w:numPr>
        <w:tabs>
          <w:tab w:val="left" w:pos="823"/>
        </w:tabs>
        <w:spacing w:line="290" w:lineRule="exact"/>
        <w:rPr>
          <w:sz w:val="24"/>
          <w:szCs w:val="24"/>
        </w:rPr>
      </w:pPr>
      <w:r w:rsidRPr="00C75EB7">
        <w:rPr>
          <w:sz w:val="24"/>
          <w:szCs w:val="24"/>
        </w:rPr>
        <w:t>U9/U10 – 12</w:t>
      </w:r>
      <w:r w:rsidR="009E3C0D" w:rsidRPr="00C75EB7">
        <w:rPr>
          <w:sz w:val="24"/>
          <w:szCs w:val="24"/>
        </w:rPr>
        <w:t xml:space="preserve"> players</w:t>
      </w:r>
      <w:r w:rsidR="00FF5749" w:rsidRPr="00C75EB7">
        <w:rPr>
          <w:sz w:val="24"/>
          <w:szCs w:val="24"/>
        </w:rPr>
        <w:t xml:space="preserve"> Tournament only is 14</w:t>
      </w:r>
    </w:p>
    <w:p w14:paraId="44627440" w14:textId="77777777" w:rsidR="005B50A7" w:rsidRPr="00C75EB7" w:rsidRDefault="0069052E" w:rsidP="00C75EB7">
      <w:pPr>
        <w:pStyle w:val="ListParagraph"/>
        <w:numPr>
          <w:ilvl w:val="0"/>
          <w:numId w:val="21"/>
        </w:numPr>
        <w:tabs>
          <w:tab w:val="left" w:pos="823"/>
        </w:tabs>
        <w:rPr>
          <w:sz w:val="24"/>
          <w:szCs w:val="24"/>
        </w:rPr>
      </w:pPr>
      <w:r w:rsidRPr="00C75EB7">
        <w:rPr>
          <w:sz w:val="24"/>
          <w:szCs w:val="24"/>
        </w:rPr>
        <w:t>U11/U12 – 14</w:t>
      </w:r>
      <w:r w:rsidR="009E3C0D" w:rsidRPr="00C75EB7">
        <w:rPr>
          <w:sz w:val="24"/>
          <w:szCs w:val="24"/>
        </w:rPr>
        <w:t xml:space="preserve"> players</w:t>
      </w:r>
      <w:r w:rsidRPr="00C75EB7">
        <w:rPr>
          <w:sz w:val="24"/>
          <w:szCs w:val="24"/>
        </w:rPr>
        <w:t xml:space="preserve"> Tournament only is 16</w:t>
      </w:r>
    </w:p>
    <w:p w14:paraId="1012A6ED" w14:textId="77777777" w:rsidR="005B50A7" w:rsidRPr="00C75EB7" w:rsidRDefault="009E3C0D" w:rsidP="00C75EB7">
      <w:pPr>
        <w:pStyle w:val="ListParagraph"/>
        <w:numPr>
          <w:ilvl w:val="0"/>
          <w:numId w:val="21"/>
        </w:numPr>
        <w:tabs>
          <w:tab w:val="left" w:pos="823"/>
        </w:tabs>
        <w:rPr>
          <w:sz w:val="24"/>
          <w:szCs w:val="24"/>
        </w:rPr>
      </w:pPr>
      <w:r w:rsidRPr="00C75EB7">
        <w:rPr>
          <w:sz w:val="24"/>
          <w:szCs w:val="24"/>
        </w:rPr>
        <w:t>U13-U15 – 16 players</w:t>
      </w:r>
      <w:r w:rsidR="0069052E" w:rsidRPr="00C75EB7">
        <w:rPr>
          <w:sz w:val="24"/>
          <w:szCs w:val="24"/>
        </w:rPr>
        <w:t xml:space="preserve"> Tournament only is 18</w:t>
      </w:r>
    </w:p>
    <w:p w14:paraId="369A8640" w14:textId="77777777" w:rsidR="005B50A7" w:rsidRPr="00C75EB7" w:rsidRDefault="009E3C0D" w:rsidP="00C75EB7">
      <w:pPr>
        <w:pStyle w:val="ListParagraph"/>
        <w:numPr>
          <w:ilvl w:val="0"/>
          <w:numId w:val="21"/>
        </w:numPr>
        <w:tabs>
          <w:tab w:val="left" w:pos="823"/>
        </w:tabs>
        <w:spacing w:before="3" w:line="240" w:lineRule="auto"/>
        <w:rPr>
          <w:sz w:val="24"/>
          <w:szCs w:val="24"/>
        </w:rPr>
      </w:pPr>
      <w:r w:rsidRPr="00C75EB7">
        <w:rPr>
          <w:sz w:val="24"/>
          <w:szCs w:val="24"/>
        </w:rPr>
        <w:t>U16-U19 – 18 players</w:t>
      </w:r>
      <w:r w:rsidR="0069052E" w:rsidRPr="00C75EB7">
        <w:rPr>
          <w:sz w:val="24"/>
          <w:szCs w:val="24"/>
        </w:rPr>
        <w:t xml:space="preserve"> Tournament only is 18</w:t>
      </w:r>
    </w:p>
    <w:p w14:paraId="611D08E9" w14:textId="77777777" w:rsidR="005B50A7" w:rsidRPr="00C75EB7" w:rsidRDefault="005B50A7" w:rsidP="00C75EB7">
      <w:pPr>
        <w:pStyle w:val="BodyText"/>
        <w:spacing w:before="5"/>
      </w:pPr>
    </w:p>
    <w:p w14:paraId="31EBAD4F" w14:textId="77777777" w:rsidR="005B50A7" w:rsidRPr="00C75EB7" w:rsidRDefault="009E3C0D" w:rsidP="00C75EB7">
      <w:pPr>
        <w:pStyle w:val="BodyText"/>
        <w:spacing w:before="39"/>
        <w:ind w:right="261"/>
      </w:pPr>
      <w:r w:rsidRPr="00C75EB7">
        <w:t>For a single</w:t>
      </w:r>
      <w:r w:rsidR="006152D1" w:rsidRPr="00C75EB7">
        <w:t xml:space="preserve"> league</w:t>
      </w:r>
      <w:r w:rsidRPr="00C75EB7">
        <w:t xml:space="preserve"> game, a coach may request a “</w:t>
      </w:r>
      <w:r w:rsidR="0034526D" w:rsidRPr="00C75EB7">
        <w:t>guest player</w:t>
      </w:r>
      <w:r w:rsidRPr="00C75EB7">
        <w:t xml:space="preserve">” (MYSA maximum of </w:t>
      </w:r>
      <w:r w:rsidR="000D7ED3" w:rsidRPr="00C75EB7">
        <w:t>5</w:t>
      </w:r>
      <w:r w:rsidRPr="00C75EB7">
        <w:t>) from a lower</w:t>
      </w:r>
      <w:r w:rsidR="008966DF" w:rsidRPr="00C75EB7">
        <w:t xml:space="preserve"> or higher</w:t>
      </w:r>
      <w:r w:rsidRPr="00C75EB7">
        <w:t xml:space="preserve"> division or lower age team provided </w:t>
      </w:r>
      <w:r w:rsidR="0034526D" w:rsidRPr="00C75EB7">
        <w:t>their</w:t>
      </w:r>
      <w:r w:rsidRPr="00C75EB7">
        <w:t xml:space="preserve"> total number of team players does not exceed roster limits. The coach requesting a </w:t>
      </w:r>
      <w:r w:rsidR="0034526D" w:rsidRPr="00C75EB7">
        <w:t>guest player</w:t>
      </w:r>
      <w:r w:rsidRPr="00C75EB7">
        <w:t xml:space="preserve"> must </w:t>
      </w:r>
      <w:r w:rsidR="0034526D" w:rsidRPr="00C75EB7">
        <w:t xml:space="preserve">email the head coach, </w:t>
      </w:r>
      <w:r w:rsidR="008254CE" w:rsidRPr="00C75EB7">
        <w:t xml:space="preserve">Technical Director </w:t>
      </w:r>
      <w:r w:rsidR="0034526D" w:rsidRPr="00C75EB7">
        <w:t>and Age Group Director of Coaching</w:t>
      </w:r>
      <w:r w:rsidRPr="00C75EB7">
        <w:t>.</w:t>
      </w:r>
      <w:r w:rsidR="0034526D" w:rsidRPr="00C75EB7">
        <w:t xml:space="preserve"> </w:t>
      </w:r>
      <w:r w:rsidR="0034526D" w:rsidRPr="00C75EB7">
        <w:rPr>
          <w:u w:val="single"/>
        </w:rPr>
        <w:t>Approval must be given by all parties</w:t>
      </w:r>
      <w:r w:rsidR="0034526D" w:rsidRPr="00C75EB7">
        <w:t>.</w:t>
      </w:r>
      <w:r w:rsidRPr="00C75EB7">
        <w:t xml:space="preserve"> </w:t>
      </w:r>
      <w:r w:rsidR="008254CE" w:rsidRPr="00C75EB7">
        <w:t>MN Rush</w:t>
      </w:r>
      <w:r w:rsidRPr="00C75EB7">
        <w:t xml:space="preserve"> encourage</w:t>
      </w:r>
      <w:r w:rsidR="0034526D" w:rsidRPr="00C75EB7">
        <w:t>s</w:t>
      </w:r>
      <w:r w:rsidRPr="00C75EB7">
        <w:t xml:space="preserve"> coaches to help out when another team is shorthanded</w:t>
      </w:r>
      <w:r w:rsidR="0034526D" w:rsidRPr="00C75EB7">
        <w:t>.</w:t>
      </w:r>
    </w:p>
    <w:p w14:paraId="3964814C" w14:textId="77777777" w:rsidR="005B50A7" w:rsidRPr="00C75EB7" w:rsidRDefault="005B50A7" w:rsidP="00C75EB7">
      <w:pPr>
        <w:pStyle w:val="BodyText"/>
      </w:pPr>
    </w:p>
    <w:p w14:paraId="5FC11307" w14:textId="77777777" w:rsidR="005B50A7" w:rsidRPr="00C75EB7" w:rsidRDefault="009E3C0D" w:rsidP="00C75EB7">
      <w:pPr>
        <w:pStyle w:val="BodyText"/>
        <w:ind w:right="387"/>
      </w:pPr>
      <w:r w:rsidRPr="00C75EB7">
        <w:t>A substitute (</w:t>
      </w:r>
      <w:r w:rsidR="0034526D" w:rsidRPr="00C75EB7">
        <w:t>guest player</w:t>
      </w:r>
      <w:r w:rsidRPr="00C75EB7">
        <w:t xml:space="preserve">) should never be in the starting line-up (unless he/she is the only goalkeeper or is </w:t>
      </w:r>
      <w:r w:rsidR="00431BFD" w:rsidRPr="00C75EB7">
        <w:t xml:space="preserve">    </w:t>
      </w:r>
      <w:r w:rsidRPr="00C75EB7">
        <w:t>needed to field a full team.) The substitute may use the jersey of the missing player. Substitute players should not receive more playing time than regular team members.</w:t>
      </w:r>
    </w:p>
    <w:p w14:paraId="0D03EC42" w14:textId="77777777" w:rsidR="00431BFD" w:rsidRPr="00C75EB7" w:rsidRDefault="00431BFD" w:rsidP="00C75EB7">
      <w:pPr>
        <w:pStyle w:val="BodyText"/>
        <w:ind w:right="387"/>
      </w:pPr>
    </w:p>
    <w:p w14:paraId="6A8B44FD" w14:textId="77777777" w:rsidR="005B50A7" w:rsidRPr="00C75EB7" w:rsidRDefault="005B50A7" w:rsidP="00C75EB7">
      <w:pPr>
        <w:pStyle w:val="BodyText"/>
      </w:pPr>
    </w:p>
    <w:p w14:paraId="7BE293C5" w14:textId="77777777" w:rsidR="005B50A7" w:rsidRPr="00C75EB7" w:rsidRDefault="00C86749" w:rsidP="00C75EB7">
      <w:pPr>
        <w:pStyle w:val="BodyText"/>
        <w:spacing w:before="6"/>
        <w:jc w:val="center"/>
        <w:rPr>
          <w:b/>
        </w:rPr>
      </w:pPr>
      <w:r w:rsidRPr="00C75EB7">
        <w:rPr>
          <w:b/>
        </w:rPr>
        <w:t>COACH LICENSE EXPECTATIONS AND REIMBURSEMENT</w:t>
      </w:r>
    </w:p>
    <w:p w14:paraId="3E4BE20E" w14:textId="77777777" w:rsidR="00431BFD" w:rsidRPr="00C75EB7" w:rsidRDefault="00431BFD" w:rsidP="00C75EB7">
      <w:pPr>
        <w:pStyle w:val="BodyText"/>
        <w:spacing w:before="6"/>
        <w:rPr>
          <w:b/>
        </w:rPr>
      </w:pPr>
    </w:p>
    <w:p w14:paraId="002C05BC" w14:textId="77777777" w:rsidR="00431BFD" w:rsidRPr="00C75EB7" w:rsidRDefault="00431BFD" w:rsidP="00C75EB7">
      <w:pPr>
        <w:pStyle w:val="BodyText"/>
        <w:ind w:right="101"/>
      </w:pPr>
      <w:bookmarkStart w:id="1" w:name="_TOC_250013"/>
      <w:bookmarkEnd w:id="1"/>
      <w:r w:rsidRPr="00C75EB7">
        <w:t>Head coaches for U9 – U19 teams shall be expected to have at least a USSF E license or two of the relevant US Soccer Grass root modules prior to the start of league play. Coaches shall be encouraged to get a USSF D license if they have coached in the MN Rush Competitive Soccer program for two or more years.</w:t>
      </w:r>
    </w:p>
    <w:p w14:paraId="33E4BE30" w14:textId="77777777" w:rsidR="00431BFD" w:rsidRPr="00C75EB7" w:rsidRDefault="00431BFD" w:rsidP="00C75EB7">
      <w:pPr>
        <w:pStyle w:val="BodyText"/>
      </w:pPr>
    </w:p>
    <w:p w14:paraId="6960F674" w14:textId="77777777" w:rsidR="00431BFD" w:rsidRPr="00C75EB7" w:rsidRDefault="00431BFD" w:rsidP="00C75EB7">
      <w:pPr>
        <w:pStyle w:val="BodyText"/>
        <w:ind w:right="364"/>
      </w:pPr>
      <w:r w:rsidRPr="00C75EB7">
        <w:t>The Directors of Coaching and Technical Director shall establish an education program for the coaches. This program shall consist of inter-coach as well as intra-coach education and shall be done in conjunction with MN Rush clinics, where possible.</w:t>
      </w:r>
    </w:p>
    <w:p w14:paraId="47DB9F26" w14:textId="77777777" w:rsidR="00431BFD" w:rsidRPr="00C75EB7" w:rsidRDefault="00431BFD" w:rsidP="00C75EB7">
      <w:pPr>
        <w:pStyle w:val="BodyText"/>
      </w:pPr>
    </w:p>
    <w:p w14:paraId="4F755AEE" w14:textId="77777777" w:rsidR="00431BFD" w:rsidRPr="00C75EB7" w:rsidRDefault="00431BFD" w:rsidP="00C75EB7">
      <w:pPr>
        <w:pStyle w:val="BodyText"/>
        <w:ind w:right="94"/>
      </w:pPr>
      <w:r w:rsidRPr="00C75EB7">
        <w:t>If a coach wishes to attend training or camps to improve his/her skills, coaches should contact the Technical Director to discuss possible registration reimbursement prior to the event. The request may or may not be supported by the Technical Director based on availability of funds. A coach may receive only one registration reimbursement per fiscal year.</w:t>
      </w:r>
    </w:p>
    <w:p w14:paraId="642E4C67" w14:textId="77777777" w:rsidR="005B50A7" w:rsidRPr="00C75EB7" w:rsidRDefault="005B50A7" w:rsidP="00C75EB7">
      <w:pPr>
        <w:rPr>
          <w:sz w:val="24"/>
          <w:szCs w:val="24"/>
        </w:rPr>
      </w:pPr>
    </w:p>
    <w:p w14:paraId="5F35F37E" w14:textId="77777777" w:rsidR="00431BFD" w:rsidRPr="00C75EB7" w:rsidRDefault="00431BFD" w:rsidP="00C75EB7">
      <w:pPr>
        <w:rPr>
          <w:sz w:val="24"/>
          <w:szCs w:val="24"/>
        </w:rPr>
      </w:pPr>
    </w:p>
    <w:p w14:paraId="33CB0E14" w14:textId="77777777" w:rsidR="00431BFD" w:rsidRPr="00C75EB7" w:rsidRDefault="00431BFD" w:rsidP="00C86749">
      <w:pPr>
        <w:pStyle w:val="Heading1"/>
        <w:ind w:left="3673" w:right="3670"/>
        <w:rPr>
          <w:rFonts w:ascii="Times New Roman" w:hAnsi="Times New Roman" w:cs="Times New Roman"/>
          <w:sz w:val="24"/>
          <w:szCs w:val="24"/>
        </w:rPr>
      </w:pPr>
      <w:bookmarkStart w:id="2" w:name="_TOC_250012"/>
      <w:bookmarkEnd w:id="2"/>
      <w:r w:rsidRPr="00C75EB7">
        <w:rPr>
          <w:rFonts w:ascii="Times New Roman" w:hAnsi="Times New Roman" w:cs="Times New Roman"/>
          <w:sz w:val="24"/>
          <w:szCs w:val="24"/>
        </w:rPr>
        <w:t>RESPONSIBILITIES</w:t>
      </w:r>
    </w:p>
    <w:p w14:paraId="0FE7DEEC" w14:textId="77777777" w:rsidR="00431BFD" w:rsidRPr="00C75EB7" w:rsidRDefault="00431BFD" w:rsidP="00C75EB7">
      <w:pPr>
        <w:pStyle w:val="BodyText"/>
        <w:spacing w:before="2"/>
        <w:rPr>
          <w:b/>
        </w:rPr>
      </w:pPr>
    </w:p>
    <w:p w14:paraId="4D5FCC6A" w14:textId="77777777" w:rsidR="00431BFD" w:rsidRPr="00C75EB7" w:rsidRDefault="00431BFD" w:rsidP="00C75EB7">
      <w:pPr>
        <w:pStyle w:val="Heading2"/>
        <w:ind w:left="0" w:right="100"/>
      </w:pPr>
      <w:r w:rsidRPr="00C75EB7">
        <w:t>It is the responsibility of all competitive players to:</w:t>
      </w:r>
    </w:p>
    <w:p w14:paraId="6F31DFB0" w14:textId="77777777" w:rsidR="00431BFD" w:rsidRPr="00C75EB7" w:rsidRDefault="00431BFD" w:rsidP="00C75EB7">
      <w:pPr>
        <w:pStyle w:val="Heading2"/>
        <w:ind w:right="100"/>
      </w:pPr>
    </w:p>
    <w:p w14:paraId="675F5354" w14:textId="77777777" w:rsidR="00431BFD" w:rsidRPr="00C75EB7" w:rsidRDefault="00431BFD" w:rsidP="00C75EB7">
      <w:pPr>
        <w:pStyle w:val="ListParagraph"/>
        <w:numPr>
          <w:ilvl w:val="1"/>
          <w:numId w:val="20"/>
        </w:numPr>
        <w:tabs>
          <w:tab w:val="left" w:pos="1183"/>
        </w:tabs>
        <w:spacing w:before="4" w:line="240" w:lineRule="auto"/>
        <w:ind w:left="792"/>
        <w:rPr>
          <w:sz w:val="24"/>
          <w:szCs w:val="24"/>
        </w:rPr>
      </w:pPr>
      <w:r w:rsidRPr="00C75EB7">
        <w:rPr>
          <w:sz w:val="24"/>
          <w:szCs w:val="24"/>
        </w:rPr>
        <w:t xml:space="preserve">Attend all team events, unless excused by the coach </w:t>
      </w:r>
      <w:r w:rsidRPr="00C75EB7">
        <w:rPr>
          <w:sz w:val="24"/>
          <w:szCs w:val="24"/>
          <w:u w:val="single"/>
        </w:rPr>
        <w:t xml:space="preserve">prior </w:t>
      </w:r>
      <w:r w:rsidRPr="00C75EB7">
        <w:rPr>
          <w:sz w:val="24"/>
          <w:szCs w:val="24"/>
        </w:rPr>
        <w:t>to the event.</w:t>
      </w:r>
    </w:p>
    <w:p w14:paraId="4F0CA90A" w14:textId="77777777" w:rsidR="00431BFD" w:rsidRPr="00C75EB7" w:rsidRDefault="00431BFD" w:rsidP="00C75EB7">
      <w:pPr>
        <w:pStyle w:val="ListParagraph"/>
        <w:numPr>
          <w:ilvl w:val="1"/>
          <w:numId w:val="20"/>
        </w:numPr>
        <w:tabs>
          <w:tab w:val="left" w:pos="1183"/>
        </w:tabs>
        <w:spacing w:before="41"/>
        <w:ind w:left="792"/>
        <w:rPr>
          <w:sz w:val="24"/>
          <w:szCs w:val="24"/>
        </w:rPr>
      </w:pPr>
      <w:r w:rsidRPr="00C75EB7">
        <w:rPr>
          <w:sz w:val="24"/>
          <w:szCs w:val="24"/>
        </w:rPr>
        <w:t>Inform his/her parents of information distributed by the coach or team manager.</w:t>
      </w:r>
    </w:p>
    <w:p w14:paraId="33BDB136" w14:textId="77777777" w:rsidR="00431BFD" w:rsidRPr="00C75EB7" w:rsidRDefault="00431BFD" w:rsidP="00C75EB7">
      <w:pPr>
        <w:pStyle w:val="ListParagraph"/>
        <w:numPr>
          <w:ilvl w:val="1"/>
          <w:numId w:val="20"/>
        </w:numPr>
        <w:tabs>
          <w:tab w:val="left" w:pos="1183"/>
        </w:tabs>
        <w:ind w:left="792"/>
        <w:rPr>
          <w:sz w:val="24"/>
          <w:szCs w:val="24"/>
        </w:rPr>
      </w:pPr>
      <w:r w:rsidRPr="00C75EB7">
        <w:rPr>
          <w:sz w:val="24"/>
          <w:szCs w:val="24"/>
        </w:rPr>
        <w:t>Show respect to all players, coaches, referees, fans and league officials.</w:t>
      </w:r>
    </w:p>
    <w:p w14:paraId="0F443086" w14:textId="77777777" w:rsidR="00431BFD" w:rsidRPr="00C75EB7" w:rsidRDefault="00431BFD" w:rsidP="00C75EB7">
      <w:pPr>
        <w:pStyle w:val="ListParagraph"/>
        <w:numPr>
          <w:ilvl w:val="1"/>
          <w:numId w:val="20"/>
        </w:numPr>
        <w:tabs>
          <w:tab w:val="left" w:pos="1183"/>
        </w:tabs>
        <w:ind w:left="792"/>
        <w:rPr>
          <w:sz w:val="24"/>
          <w:szCs w:val="24"/>
        </w:rPr>
      </w:pPr>
      <w:r w:rsidRPr="00C75EB7">
        <w:rPr>
          <w:sz w:val="24"/>
          <w:szCs w:val="24"/>
        </w:rPr>
        <w:t>Play soccer within the USSF and MYSA rules.</w:t>
      </w:r>
    </w:p>
    <w:p w14:paraId="4606383B" w14:textId="77777777" w:rsidR="00431BFD" w:rsidRPr="00C75EB7" w:rsidRDefault="00431BFD" w:rsidP="00C75EB7">
      <w:pPr>
        <w:pStyle w:val="ListParagraph"/>
        <w:numPr>
          <w:ilvl w:val="1"/>
          <w:numId w:val="20"/>
        </w:numPr>
        <w:tabs>
          <w:tab w:val="left" w:pos="1183"/>
        </w:tabs>
        <w:ind w:left="792"/>
        <w:rPr>
          <w:sz w:val="24"/>
          <w:szCs w:val="24"/>
        </w:rPr>
      </w:pPr>
      <w:r w:rsidRPr="00C75EB7">
        <w:rPr>
          <w:sz w:val="24"/>
          <w:szCs w:val="24"/>
        </w:rPr>
        <w:t>Place the good of the team ahead of personal wants or needs.</w:t>
      </w:r>
    </w:p>
    <w:p w14:paraId="77A80812" w14:textId="77777777" w:rsidR="00431BFD" w:rsidRPr="00C75EB7" w:rsidRDefault="00431BFD" w:rsidP="00C75EB7">
      <w:pPr>
        <w:pStyle w:val="ListParagraph"/>
        <w:numPr>
          <w:ilvl w:val="1"/>
          <w:numId w:val="20"/>
        </w:numPr>
        <w:tabs>
          <w:tab w:val="left" w:pos="1183"/>
        </w:tabs>
        <w:ind w:left="792"/>
        <w:rPr>
          <w:sz w:val="24"/>
          <w:szCs w:val="24"/>
        </w:rPr>
      </w:pPr>
      <w:r w:rsidRPr="00C75EB7">
        <w:rPr>
          <w:sz w:val="24"/>
          <w:szCs w:val="24"/>
        </w:rPr>
        <w:t>Conduct themselves as gentlemen/women in public, for example, restaurants, at all times.</w:t>
      </w:r>
    </w:p>
    <w:p w14:paraId="044A962D" w14:textId="77777777" w:rsidR="00431BFD" w:rsidRPr="00C75EB7" w:rsidRDefault="00431BFD" w:rsidP="00C75EB7">
      <w:pPr>
        <w:pStyle w:val="ListParagraph"/>
        <w:numPr>
          <w:ilvl w:val="1"/>
          <w:numId w:val="20"/>
        </w:numPr>
        <w:tabs>
          <w:tab w:val="left" w:pos="1183"/>
        </w:tabs>
        <w:ind w:left="792"/>
        <w:rPr>
          <w:sz w:val="24"/>
          <w:szCs w:val="24"/>
        </w:rPr>
      </w:pPr>
      <w:r w:rsidRPr="00C75EB7">
        <w:rPr>
          <w:sz w:val="24"/>
          <w:szCs w:val="24"/>
        </w:rPr>
        <w:t>Bring complete and clean uniforms, including alternate jerseys, to all games.</w:t>
      </w:r>
    </w:p>
    <w:p w14:paraId="3C6FE4BC" w14:textId="77777777" w:rsidR="00431BFD" w:rsidRPr="003D4D71" w:rsidRDefault="00431BFD" w:rsidP="00C75EB7">
      <w:pPr>
        <w:pStyle w:val="ListParagraph"/>
        <w:numPr>
          <w:ilvl w:val="1"/>
          <w:numId w:val="20"/>
        </w:numPr>
        <w:tabs>
          <w:tab w:val="left" w:pos="1183"/>
        </w:tabs>
        <w:ind w:left="792"/>
        <w:rPr>
          <w:sz w:val="24"/>
          <w:szCs w:val="24"/>
        </w:rPr>
      </w:pPr>
      <w:r w:rsidRPr="003D4D71">
        <w:rPr>
          <w:sz w:val="24"/>
          <w:szCs w:val="24"/>
        </w:rPr>
        <w:lastRenderedPageBreak/>
        <w:t xml:space="preserve">Bring a ball, shin guards, appropriate cleats, and drinking water to </w:t>
      </w:r>
      <w:r w:rsidRPr="003D4D71">
        <w:rPr>
          <w:sz w:val="24"/>
          <w:szCs w:val="24"/>
          <w:u w:val="single"/>
        </w:rPr>
        <w:t xml:space="preserve">all </w:t>
      </w:r>
      <w:r w:rsidRPr="003D4D71">
        <w:rPr>
          <w:sz w:val="24"/>
          <w:szCs w:val="24"/>
        </w:rPr>
        <w:t>practices and games.</w:t>
      </w:r>
    </w:p>
    <w:p w14:paraId="2BA6D677" w14:textId="77777777" w:rsidR="00431BFD" w:rsidRPr="003D4D71" w:rsidRDefault="00431BFD" w:rsidP="00C75EB7">
      <w:pPr>
        <w:pStyle w:val="ListParagraph"/>
        <w:numPr>
          <w:ilvl w:val="1"/>
          <w:numId w:val="20"/>
        </w:numPr>
        <w:tabs>
          <w:tab w:val="left" w:pos="1183"/>
        </w:tabs>
        <w:ind w:left="792"/>
        <w:rPr>
          <w:sz w:val="24"/>
          <w:szCs w:val="24"/>
        </w:rPr>
      </w:pPr>
      <w:r w:rsidRPr="003D4D71">
        <w:rPr>
          <w:sz w:val="24"/>
          <w:szCs w:val="24"/>
        </w:rPr>
        <w:t>Dress appropriately for weather (i.e. Jacket and wind suit pants if the weather is cold).</w:t>
      </w:r>
    </w:p>
    <w:p w14:paraId="3A7E68B9" w14:textId="77777777" w:rsidR="00431BFD" w:rsidRPr="003D4D71" w:rsidRDefault="00431BFD" w:rsidP="00C75EB7">
      <w:pPr>
        <w:pStyle w:val="ListParagraph"/>
        <w:numPr>
          <w:ilvl w:val="1"/>
          <w:numId w:val="20"/>
        </w:numPr>
        <w:tabs>
          <w:tab w:val="left" w:pos="1183"/>
        </w:tabs>
        <w:ind w:left="792"/>
        <w:rPr>
          <w:sz w:val="24"/>
          <w:szCs w:val="24"/>
        </w:rPr>
      </w:pPr>
      <w:r w:rsidRPr="003D4D71">
        <w:rPr>
          <w:sz w:val="24"/>
          <w:szCs w:val="24"/>
        </w:rPr>
        <w:t xml:space="preserve">Foreseeable absences must be communicated to the coach at </w:t>
      </w:r>
      <w:proofErr w:type="gramStart"/>
      <w:r w:rsidRPr="003D4D71">
        <w:rPr>
          <w:sz w:val="24"/>
          <w:szCs w:val="24"/>
        </w:rPr>
        <w:t>least  48</w:t>
      </w:r>
      <w:proofErr w:type="gramEnd"/>
      <w:r w:rsidRPr="003D4D71">
        <w:rPr>
          <w:sz w:val="24"/>
          <w:szCs w:val="24"/>
        </w:rPr>
        <w:t xml:space="preserve">  hours  before</w:t>
      </w:r>
      <w:r w:rsidRPr="003D4D71">
        <w:rPr>
          <w:spacing w:val="58"/>
          <w:sz w:val="24"/>
          <w:szCs w:val="24"/>
        </w:rPr>
        <w:t xml:space="preserve"> </w:t>
      </w:r>
      <w:r w:rsidRPr="003D4D71">
        <w:rPr>
          <w:sz w:val="24"/>
          <w:szCs w:val="24"/>
        </w:rPr>
        <w:t>conflict.</w:t>
      </w:r>
    </w:p>
    <w:p w14:paraId="1E8464B7" w14:textId="77777777" w:rsidR="00431BFD" w:rsidRPr="003D4D71" w:rsidRDefault="00431BFD" w:rsidP="00C75EB7">
      <w:pPr>
        <w:pStyle w:val="ListParagraph"/>
        <w:numPr>
          <w:ilvl w:val="1"/>
          <w:numId w:val="20"/>
        </w:numPr>
        <w:tabs>
          <w:tab w:val="left" w:pos="1183"/>
        </w:tabs>
        <w:ind w:left="792"/>
        <w:rPr>
          <w:sz w:val="24"/>
          <w:szCs w:val="24"/>
        </w:rPr>
      </w:pPr>
      <w:r w:rsidRPr="003D4D71">
        <w:rPr>
          <w:sz w:val="24"/>
          <w:szCs w:val="24"/>
        </w:rPr>
        <w:t>Adhere to the commitment policy – After the first game, if a player misses a practice then they will not start in the next game. If a player misses two practices then they will not play in the first half and will be reintroduced to the team rotation of substitutes for the second half. The policy restarts after every game.</w:t>
      </w:r>
    </w:p>
    <w:p w14:paraId="58187C59" w14:textId="77777777" w:rsidR="00431BFD" w:rsidRPr="003D4D71" w:rsidRDefault="00431BFD" w:rsidP="00C75EB7">
      <w:pPr>
        <w:pStyle w:val="ListParagraph"/>
        <w:numPr>
          <w:ilvl w:val="1"/>
          <w:numId w:val="20"/>
        </w:numPr>
        <w:tabs>
          <w:tab w:val="left" w:pos="1183"/>
        </w:tabs>
        <w:ind w:left="792"/>
        <w:rPr>
          <w:sz w:val="24"/>
          <w:szCs w:val="24"/>
        </w:rPr>
      </w:pPr>
      <w:r w:rsidRPr="003D4D71">
        <w:rPr>
          <w:sz w:val="24"/>
          <w:szCs w:val="24"/>
        </w:rPr>
        <w:t>Live the Rush Core Values</w:t>
      </w:r>
    </w:p>
    <w:p w14:paraId="3E674131" w14:textId="77777777" w:rsidR="00431BFD" w:rsidRPr="003D4D71" w:rsidRDefault="00431BFD" w:rsidP="00C75EB7">
      <w:pPr>
        <w:pStyle w:val="ListParagraph"/>
        <w:numPr>
          <w:ilvl w:val="1"/>
          <w:numId w:val="20"/>
        </w:numPr>
        <w:tabs>
          <w:tab w:val="left" w:pos="1183"/>
        </w:tabs>
        <w:spacing w:line="242" w:lineRule="auto"/>
        <w:ind w:left="792" w:right="102"/>
        <w:rPr>
          <w:b/>
          <w:sz w:val="24"/>
          <w:szCs w:val="24"/>
        </w:rPr>
      </w:pPr>
      <w:r w:rsidRPr="003D4D71">
        <w:rPr>
          <w:b/>
          <w:sz w:val="24"/>
          <w:szCs w:val="24"/>
        </w:rPr>
        <w:t>Placement of players for next season may be affected by how each player lives up to the player responsibilities outlined above.</w:t>
      </w:r>
    </w:p>
    <w:p w14:paraId="1A3CCCFE" w14:textId="77777777" w:rsidR="00431BFD" w:rsidRPr="003D4D71" w:rsidRDefault="00431BFD" w:rsidP="00431BFD">
      <w:pPr>
        <w:pStyle w:val="BodyText"/>
        <w:spacing w:before="7"/>
        <w:rPr>
          <w:b/>
        </w:rPr>
      </w:pPr>
    </w:p>
    <w:p w14:paraId="2990FE19" w14:textId="77777777" w:rsidR="00431BFD" w:rsidRPr="00C75EB7" w:rsidRDefault="00431BFD" w:rsidP="00C75EB7">
      <w:pPr>
        <w:spacing w:line="276" w:lineRule="exact"/>
        <w:rPr>
          <w:b/>
          <w:sz w:val="24"/>
          <w:szCs w:val="24"/>
        </w:rPr>
      </w:pPr>
      <w:r w:rsidRPr="00C75EB7">
        <w:rPr>
          <w:b/>
          <w:sz w:val="24"/>
          <w:szCs w:val="24"/>
        </w:rPr>
        <w:t>It is the responsibility of the parents to:</w:t>
      </w:r>
    </w:p>
    <w:p w14:paraId="3A70C60C" w14:textId="77777777" w:rsidR="00431BFD" w:rsidRPr="003D4D71" w:rsidRDefault="00431BFD" w:rsidP="00431BFD">
      <w:pPr>
        <w:spacing w:line="276" w:lineRule="exact"/>
        <w:ind w:left="102"/>
        <w:rPr>
          <w:b/>
          <w:sz w:val="24"/>
          <w:szCs w:val="24"/>
        </w:rPr>
      </w:pPr>
    </w:p>
    <w:p w14:paraId="136A8058"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Provide or arrange necessary transportation for the player(s) to all team</w:t>
      </w:r>
      <w:r w:rsidRPr="003D4D71">
        <w:rPr>
          <w:spacing w:val="-1"/>
          <w:sz w:val="24"/>
          <w:szCs w:val="24"/>
        </w:rPr>
        <w:t xml:space="preserve"> </w:t>
      </w:r>
      <w:r w:rsidRPr="003D4D71">
        <w:rPr>
          <w:sz w:val="24"/>
          <w:szCs w:val="24"/>
        </w:rPr>
        <w:t>events.</w:t>
      </w:r>
    </w:p>
    <w:p w14:paraId="77CA7C78"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Assist with fundraising or other events of the team or MN Rush when asked.</w:t>
      </w:r>
    </w:p>
    <w:p w14:paraId="2E15F2E4"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Pay player fees and competitive expenses in a timely</w:t>
      </w:r>
      <w:r w:rsidRPr="003D4D71">
        <w:rPr>
          <w:spacing w:val="-1"/>
          <w:sz w:val="24"/>
          <w:szCs w:val="24"/>
        </w:rPr>
        <w:t xml:space="preserve"> </w:t>
      </w:r>
      <w:r w:rsidRPr="003D4D71">
        <w:rPr>
          <w:sz w:val="24"/>
          <w:szCs w:val="24"/>
        </w:rPr>
        <w:t>manner.</w:t>
      </w:r>
    </w:p>
    <w:p w14:paraId="1B13F2DE"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Assist your player in meeting the expectations of the team and coaching staff (i.e., on-time arrival).</w:t>
      </w:r>
    </w:p>
    <w:p w14:paraId="6758E08C" w14:textId="77777777" w:rsidR="00431BFD" w:rsidRPr="003D4D71" w:rsidRDefault="00431BFD" w:rsidP="00C75EB7">
      <w:pPr>
        <w:pStyle w:val="ListParagraph"/>
        <w:numPr>
          <w:ilvl w:val="1"/>
          <w:numId w:val="19"/>
        </w:numPr>
        <w:tabs>
          <w:tab w:val="left" w:pos="1183"/>
        </w:tabs>
        <w:spacing w:before="3"/>
        <w:ind w:left="792"/>
        <w:rPr>
          <w:sz w:val="24"/>
          <w:szCs w:val="24"/>
        </w:rPr>
      </w:pPr>
      <w:r w:rsidRPr="003D4D71">
        <w:rPr>
          <w:sz w:val="24"/>
          <w:szCs w:val="24"/>
        </w:rPr>
        <w:t xml:space="preserve">Plan absences to avoid conflict with scheduled team events.  </w:t>
      </w:r>
      <w:r w:rsidRPr="003D4D71">
        <w:rPr>
          <w:sz w:val="24"/>
          <w:szCs w:val="24"/>
          <w:u w:val="single"/>
        </w:rPr>
        <w:t>Inform coaches in advance.</w:t>
      </w:r>
    </w:p>
    <w:p w14:paraId="57AB5A03"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Provide positive encouragement to all</w:t>
      </w:r>
      <w:r w:rsidRPr="003D4D71">
        <w:rPr>
          <w:spacing w:val="-1"/>
          <w:sz w:val="24"/>
          <w:szCs w:val="24"/>
        </w:rPr>
        <w:t xml:space="preserve"> </w:t>
      </w:r>
      <w:r w:rsidRPr="003D4D71">
        <w:rPr>
          <w:sz w:val="24"/>
          <w:szCs w:val="24"/>
        </w:rPr>
        <w:t>players.</w:t>
      </w:r>
    </w:p>
    <w:p w14:paraId="63A9084B"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Let the coach do the coaching, and let the players play their game.</w:t>
      </w:r>
    </w:p>
    <w:p w14:paraId="66B011F7"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Inform the coaches of any special needs the player might have (allergies, injuries, medicines, etc.).</w:t>
      </w:r>
    </w:p>
    <w:p w14:paraId="0BAE2014"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Assist the coaches when asked.</w:t>
      </w:r>
    </w:p>
    <w:p w14:paraId="32114F98"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Provide appropriate feedback to coaches or MN Rush when requested.</w:t>
      </w:r>
    </w:p>
    <w:p w14:paraId="5D275A20"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Show respect to all opponents, players, referees, coaches and fans.</w:t>
      </w:r>
    </w:p>
    <w:p w14:paraId="49B96AA5"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Attend team parent meetings.</w:t>
      </w:r>
    </w:p>
    <w:p w14:paraId="693D20CB" w14:textId="77777777" w:rsidR="00431BFD" w:rsidRPr="003D4D71" w:rsidRDefault="00431BFD" w:rsidP="00C75EB7">
      <w:pPr>
        <w:pStyle w:val="ListParagraph"/>
        <w:numPr>
          <w:ilvl w:val="1"/>
          <w:numId w:val="19"/>
        </w:numPr>
        <w:tabs>
          <w:tab w:val="left" w:pos="1183"/>
        </w:tabs>
        <w:spacing w:before="21" w:line="274" w:lineRule="exact"/>
        <w:ind w:left="792" w:right="164"/>
        <w:rPr>
          <w:sz w:val="24"/>
          <w:szCs w:val="24"/>
        </w:rPr>
      </w:pPr>
      <w:r w:rsidRPr="003D4D71">
        <w:rPr>
          <w:sz w:val="24"/>
          <w:szCs w:val="24"/>
        </w:rPr>
        <w:t xml:space="preserve">Support the team in your area of assigned responsibility, such as game refreshments, transportation, fields, MN </w:t>
      </w:r>
      <w:proofErr w:type="spellStart"/>
      <w:r w:rsidRPr="003D4D71">
        <w:rPr>
          <w:sz w:val="24"/>
          <w:szCs w:val="24"/>
        </w:rPr>
        <w:t>RushTournament</w:t>
      </w:r>
      <w:proofErr w:type="spellEnd"/>
      <w:r w:rsidRPr="003D4D71">
        <w:rPr>
          <w:sz w:val="24"/>
          <w:szCs w:val="24"/>
        </w:rPr>
        <w:t>, publicity, picnics, calling, and out of town tournament duties.</w:t>
      </w:r>
    </w:p>
    <w:p w14:paraId="691FF851" w14:textId="77777777" w:rsidR="00431BFD" w:rsidRPr="003D4D71" w:rsidRDefault="00431BFD" w:rsidP="00431BFD">
      <w:pPr>
        <w:pStyle w:val="BodyText"/>
      </w:pPr>
    </w:p>
    <w:p w14:paraId="0A861CD6" w14:textId="77777777" w:rsidR="00431BFD" w:rsidRPr="003D4D71" w:rsidRDefault="00431BFD" w:rsidP="00431BFD">
      <w:pPr>
        <w:pStyle w:val="BodyText"/>
        <w:spacing w:before="1"/>
      </w:pPr>
    </w:p>
    <w:p w14:paraId="560CF650" w14:textId="77777777" w:rsidR="00431BFD" w:rsidRPr="003D4D71" w:rsidRDefault="00431BFD" w:rsidP="00C75EB7">
      <w:pPr>
        <w:pStyle w:val="Heading3"/>
        <w:ind w:left="0" w:right="0"/>
        <w:jc w:val="center"/>
        <w:rPr>
          <w:i w:val="0"/>
        </w:rPr>
      </w:pPr>
      <w:bookmarkStart w:id="3" w:name="_TOC_250010"/>
      <w:bookmarkEnd w:id="3"/>
      <w:r w:rsidRPr="003D4D71">
        <w:rPr>
          <w:i w:val="0"/>
        </w:rPr>
        <w:t>COACH RESPONSIBILITIES</w:t>
      </w:r>
    </w:p>
    <w:p w14:paraId="4A523A39" w14:textId="77777777" w:rsidR="00431BFD" w:rsidRPr="003D4D71" w:rsidRDefault="00431BFD" w:rsidP="00431BFD">
      <w:pPr>
        <w:pStyle w:val="BodyText"/>
        <w:spacing w:before="10"/>
        <w:rPr>
          <w:b/>
          <w:i/>
        </w:rPr>
      </w:pPr>
    </w:p>
    <w:p w14:paraId="4F906A68" w14:textId="77777777" w:rsidR="00431BFD" w:rsidRPr="00C75EB7" w:rsidRDefault="00431BFD" w:rsidP="00C75EB7">
      <w:pPr>
        <w:pStyle w:val="BodyText"/>
        <w:spacing w:before="1" w:line="276" w:lineRule="exact"/>
        <w:rPr>
          <w:b/>
        </w:rPr>
      </w:pPr>
      <w:r w:rsidRPr="00C75EB7">
        <w:rPr>
          <w:b/>
        </w:rPr>
        <w:t>It is the responsibility of the coach/coaches to:</w:t>
      </w:r>
    </w:p>
    <w:p w14:paraId="724EFF7B" w14:textId="77777777" w:rsidR="00431BFD" w:rsidRPr="003D4D71" w:rsidRDefault="00431BFD" w:rsidP="00431BFD">
      <w:pPr>
        <w:pStyle w:val="BodyText"/>
        <w:spacing w:before="1" w:line="276" w:lineRule="exact"/>
        <w:ind w:left="102"/>
      </w:pPr>
    </w:p>
    <w:p w14:paraId="5BABFA82"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Not recruit for other soccer clubs during the current soccer season.</w:t>
      </w:r>
    </w:p>
    <w:p w14:paraId="6FB62B8F"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Be prepared for all practice sessions and games.</w:t>
      </w:r>
    </w:p>
    <w:p w14:paraId="3AB20117"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Provide a good example to the players and parents.</w:t>
      </w:r>
    </w:p>
    <w:p w14:paraId="59E097CF" w14:textId="77777777" w:rsidR="00431BFD" w:rsidRPr="003D4D71" w:rsidRDefault="00431BFD" w:rsidP="00C75EB7">
      <w:pPr>
        <w:pStyle w:val="ListParagraph"/>
        <w:numPr>
          <w:ilvl w:val="1"/>
          <w:numId w:val="19"/>
        </w:numPr>
        <w:tabs>
          <w:tab w:val="left" w:pos="1183"/>
        </w:tabs>
        <w:spacing w:before="3"/>
        <w:ind w:left="792"/>
        <w:rPr>
          <w:sz w:val="24"/>
          <w:szCs w:val="24"/>
        </w:rPr>
      </w:pPr>
      <w:r w:rsidRPr="003D4D71">
        <w:rPr>
          <w:sz w:val="24"/>
          <w:szCs w:val="24"/>
        </w:rPr>
        <w:t>Improve his/her knowledge of the game and coaching skills.</w:t>
      </w:r>
    </w:p>
    <w:p w14:paraId="182CD2D8"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Develop players’ skills and knowledge of the game.</w:t>
      </w:r>
    </w:p>
    <w:p w14:paraId="0AA15880"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Keep players and parents well informed of all practices, games, tournaments, and other events.</w:t>
      </w:r>
    </w:p>
    <w:p w14:paraId="6ACCEA88"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Give all players equal opportunity to play and develop their skills.</w:t>
      </w:r>
    </w:p>
    <w:p w14:paraId="524E60E9"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Involve parents in the operation of the team.</w:t>
      </w:r>
    </w:p>
    <w:p w14:paraId="23E8AE14"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Adhere to Rush Core Values</w:t>
      </w:r>
    </w:p>
    <w:p w14:paraId="306AEA2B"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Provide practice sessions that start and end on time.</w:t>
      </w:r>
    </w:p>
    <w:p w14:paraId="10A6303E" w14:textId="77777777" w:rsidR="00431BFD" w:rsidRPr="003D4D71" w:rsidRDefault="00431BFD" w:rsidP="00C75EB7">
      <w:pPr>
        <w:pStyle w:val="ListParagraph"/>
        <w:numPr>
          <w:ilvl w:val="1"/>
          <w:numId w:val="19"/>
        </w:numPr>
        <w:tabs>
          <w:tab w:val="left" w:pos="1183"/>
        </w:tabs>
        <w:spacing w:before="41"/>
        <w:ind w:left="792"/>
        <w:rPr>
          <w:sz w:val="24"/>
          <w:szCs w:val="24"/>
        </w:rPr>
      </w:pPr>
      <w:r w:rsidRPr="003D4D71">
        <w:rPr>
          <w:sz w:val="24"/>
          <w:szCs w:val="24"/>
        </w:rPr>
        <w:t>Discipline players fairly and impartially.</w:t>
      </w:r>
    </w:p>
    <w:p w14:paraId="52956BFA"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Show respect to all opponents, players, referees, coaches, fans and officials at all times.</w:t>
      </w:r>
    </w:p>
    <w:p w14:paraId="495C2B2A"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Abide by MN Rush, MYSA, and USYSA rules.</w:t>
      </w:r>
    </w:p>
    <w:p w14:paraId="6FF0BFD3" w14:textId="77777777" w:rsidR="00431BFD" w:rsidRPr="003D4D71" w:rsidRDefault="00431BFD" w:rsidP="00C75EB7">
      <w:pPr>
        <w:pStyle w:val="ListParagraph"/>
        <w:numPr>
          <w:ilvl w:val="1"/>
          <w:numId w:val="19"/>
        </w:numPr>
        <w:tabs>
          <w:tab w:val="left" w:pos="1183"/>
        </w:tabs>
        <w:ind w:left="792"/>
        <w:rPr>
          <w:sz w:val="24"/>
          <w:szCs w:val="24"/>
        </w:rPr>
      </w:pPr>
      <w:r w:rsidRPr="003D4D71">
        <w:rPr>
          <w:sz w:val="24"/>
          <w:szCs w:val="24"/>
        </w:rPr>
        <w:t>Keep fans under control at games.</w:t>
      </w:r>
    </w:p>
    <w:p w14:paraId="01FBEC21" w14:textId="77777777" w:rsidR="00C75EB7" w:rsidRDefault="00C75EB7" w:rsidP="00C75EB7">
      <w:pPr>
        <w:pStyle w:val="ListParagraph"/>
        <w:tabs>
          <w:tab w:val="left" w:pos="1183"/>
        </w:tabs>
        <w:spacing w:before="21" w:line="274" w:lineRule="exact"/>
        <w:ind w:left="792" w:right="503" w:firstLine="0"/>
        <w:rPr>
          <w:sz w:val="24"/>
          <w:szCs w:val="24"/>
        </w:rPr>
      </w:pPr>
    </w:p>
    <w:p w14:paraId="389E65D0" w14:textId="77777777" w:rsidR="00431BFD" w:rsidRPr="003D4D71" w:rsidRDefault="00431BFD" w:rsidP="00A70C37">
      <w:pPr>
        <w:pStyle w:val="ListParagraph"/>
        <w:numPr>
          <w:ilvl w:val="1"/>
          <w:numId w:val="19"/>
        </w:numPr>
        <w:tabs>
          <w:tab w:val="left" w:pos="1183"/>
        </w:tabs>
        <w:spacing w:line="274" w:lineRule="exact"/>
        <w:ind w:left="792"/>
        <w:rPr>
          <w:sz w:val="24"/>
          <w:szCs w:val="24"/>
        </w:rPr>
      </w:pPr>
      <w:r w:rsidRPr="003D4D71">
        <w:rPr>
          <w:sz w:val="24"/>
          <w:szCs w:val="24"/>
        </w:rPr>
        <w:lastRenderedPageBreak/>
        <w:t>Inform players, parents, and MN Rush office of a player’s suspension, reasons for the suspension, and the appeal procedure.</w:t>
      </w:r>
    </w:p>
    <w:p w14:paraId="2FB49C68" w14:textId="77777777" w:rsidR="00431BFD" w:rsidRPr="003D4D71" w:rsidRDefault="00431BFD" w:rsidP="00A70C37">
      <w:pPr>
        <w:pStyle w:val="ListParagraph"/>
        <w:numPr>
          <w:ilvl w:val="1"/>
          <w:numId w:val="19"/>
        </w:numPr>
        <w:tabs>
          <w:tab w:val="left" w:pos="1183"/>
        </w:tabs>
        <w:spacing w:line="274" w:lineRule="exact"/>
        <w:ind w:left="792"/>
        <w:rPr>
          <w:sz w:val="24"/>
          <w:szCs w:val="24"/>
        </w:rPr>
      </w:pPr>
      <w:r w:rsidRPr="003D4D71">
        <w:rPr>
          <w:sz w:val="24"/>
          <w:szCs w:val="24"/>
        </w:rPr>
        <w:t>Inform field scheduler and opposing coach of game cancellations or schedule changes. Failure to do so will result in a forfeit.</w:t>
      </w:r>
    </w:p>
    <w:p w14:paraId="3EE102F8" w14:textId="77777777" w:rsidR="00431BFD" w:rsidRPr="003D4D71" w:rsidRDefault="00431BFD" w:rsidP="00A70C37">
      <w:pPr>
        <w:pStyle w:val="ListParagraph"/>
        <w:numPr>
          <w:ilvl w:val="1"/>
          <w:numId w:val="19"/>
        </w:numPr>
        <w:tabs>
          <w:tab w:val="left" w:pos="1183"/>
        </w:tabs>
        <w:spacing w:line="290" w:lineRule="exact"/>
        <w:ind w:left="792"/>
        <w:rPr>
          <w:sz w:val="24"/>
          <w:szCs w:val="24"/>
        </w:rPr>
      </w:pPr>
      <w:r w:rsidRPr="003D4D71">
        <w:rPr>
          <w:sz w:val="24"/>
          <w:szCs w:val="24"/>
        </w:rPr>
        <w:t>Return equipment to the Equipment Coordinator at the end of the season.</w:t>
      </w:r>
    </w:p>
    <w:p w14:paraId="593BBEFB" w14:textId="77777777" w:rsidR="00431BFD" w:rsidRPr="003D4D71" w:rsidRDefault="00431BFD" w:rsidP="00A70C37">
      <w:pPr>
        <w:pStyle w:val="ListParagraph"/>
        <w:numPr>
          <w:ilvl w:val="1"/>
          <w:numId w:val="19"/>
        </w:numPr>
        <w:tabs>
          <w:tab w:val="left" w:pos="1183"/>
        </w:tabs>
        <w:spacing w:line="290" w:lineRule="exact"/>
        <w:ind w:left="792"/>
        <w:rPr>
          <w:sz w:val="24"/>
          <w:szCs w:val="24"/>
        </w:rPr>
      </w:pPr>
      <w:r w:rsidRPr="003D4D71">
        <w:rPr>
          <w:sz w:val="24"/>
          <w:szCs w:val="24"/>
        </w:rPr>
        <w:t>Complete player evaluations and meet with players and parents to go over evaluation</w:t>
      </w:r>
    </w:p>
    <w:p w14:paraId="641A89AF" w14:textId="77777777" w:rsidR="00431BFD" w:rsidRPr="003D4D71" w:rsidRDefault="00431BFD" w:rsidP="00A70C37">
      <w:pPr>
        <w:pStyle w:val="ListParagraph"/>
        <w:numPr>
          <w:ilvl w:val="1"/>
          <w:numId w:val="19"/>
        </w:numPr>
        <w:tabs>
          <w:tab w:val="left" w:pos="1183"/>
        </w:tabs>
        <w:spacing w:line="290" w:lineRule="exact"/>
        <w:ind w:left="792"/>
        <w:rPr>
          <w:sz w:val="24"/>
          <w:szCs w:val="24"/>
        </w:rPr>
      </w:pPr>
      <w:r w:rsidRPr="003D4D71">
        <w:rPr>
          <w:sz w:val="24"/>
          <w:szCs w:val="24"/>
        </w:rPr>
        <w:t>Provide final season player rankings in a timely manner</w:t>
      </w:r>
    </w:p>
    <w:p w14:paraId="6920EAFE" w14:textId="77777777" w:rsidR="00431BFD" w:rsidRPr="003D4D71" w:rsidRDefault="00431BFD" w:rsidP="00A70C37">
      <w:pPr>
        <w:pStyle w:val="ListParagraph"/>
        <w:numPr>
          <w:ilvl w:val="1"/>
          <w:numId w:val="19"/>
        </w:numPr>
        <w:tabs>
          <w:tab w:val="left" w:pos="1183"/>
        </w:tabs>
        <w:ind w:left="792"/>
        <w:rPr>
          <w:sz w:val="24"/>
          <w:szCs w:val="24"/>
        </w:rPr>
      </w:pPr>
      <w:r w:rsidRPr="003D4D71">
        <w:rPr>
          <w:sz w:val="24"/>
          <w:szCs w:val="24"/>
        </w:rPr>
        <w:t>Recruit one or more assistant coaches.</w:t>
      </w:r>
    </w:p>
    <w:p w14:paraId="2EE40C1C" w14:textId="77777777" w:rsidR="00431BFD" w:rsidRPr="003D4D71" w:rsidRDefault="00431BFD" w:rsidP="00A70C37">
      <w:pPr>
        <w:pStyle w:val="ListParagraph"/>
        <w:numPr>
          <w:ilvl w:val="1"/>
          <w:numId w:val="19"/>
        </w:numPr>
        <w:tabs>
          <w:tab w:val="left" w:pos="1183"/>
        </w:tabs>
        <w:ind w:left="792"/>
        <w:rPr>
          <w:sz w:val="24"/>
          <w:szCs w:val="24"/>
        </w:rPr>
      </w:pPr>
      <w:r w:rsidRPr="003D4D71">
        <w:rPr>
          <w:sz w:val="24"/>
          <w:szCs w:val="24"/>
        </w:rPr>
        <w:t>Schedule at least one parent meeting.</w:t>
      </w:r>
    </w:p>
    <w:p w14:paraId="7DB14EFB" w14:textId="77777777" w:rsidR="00431BFD" w:rsidRPr="003D4D71" w:rsidRDefault="00431BFD" w:rsidP="00A70C37">
      <w:pPr>
        <w:pStyle w:val="ListParagraph"/>
        <w:numPr>
          <w:ilvl w:val="1"/>
          <w:numId w:val="19"/>
        </w:numPr>
        <w:tabs>
          <w:tab w:val="left" w:pos="1183"/>
        </w:tabs>
        <w:ind w:left="792"/>
        <w:rPr>
          <w:sz w:val="24"/>
          <w:szCs w:val="24"/>
        </w:rPr>
      </w:pPr>
      <w:r w:rsidRPr="003D4D71">
        <w:rPr>
          <w:sz w:val="24"/>
          <w:szCs w:val="24"/>
        </w:rPr>
        <w:t>Maintain good communication with MN Rush and MYSA.</w:t>
      </w:r>
    </w:p>
    <w:p w14:paraId="162FF7F6" w14:textId="77777777" w:rsidR="00431BFD" w:rsidRPr="003D4D71" w:rsidRDefault="00431BFD" w:rsidP="00A70C37">
      <w:pPr>
        <w:pStyle w:val="ListParagraph"/>
        <w:numPr>
          <w:ilvl w:val="1"/>
          <w:numId w:val="19"/>
        </w:numPr>
        <w:tabs>
          <w:tab w:val="left" w:pos="1183"/>
        </w:tabs>
        <w:spacing w:line="240" w:lineRule="auto"/>
        <w:ind w:left="792"/>
        <w:rPr>
          <w:sz w:val="24"/>
          <w:szCs w:val="24"/>
        </w:rPr>
      </w:pPr>
      <w:r w:rsidRPr="003D4D71">
        <w:rPr>
          <w:sz w:val="24"/>
          <w:szCs w:val="24"/>
        </w:rPr>
        <w:t>Provide rankings and feedback on current players to the Director of Coaches.</w:t>
      </w:r>
    </w:p>
    <w:p w14:paraId="494846BF" w14:textId="77777777" w:rsidR="00431BFD" w:rsidRPr="003D4D71" w:rsidRDefault="00431BFD" w:rsidP="00C75EB7">
      <w:pPr>
        <w:pStyle w:val="ListParagraph"/>
        <w:tabs>
          <w:tab w:val="left" w:pos="1183"/>
        </w:tabs>
        <w:ind w:left="432" w:firstLine="0"/>
        <w:rPr>
          <w:sz w:val="24"/>
          <w:szCs w:val="24"/>
        </w:rPr>
      </w:pPr>
    </w:p>
    <w:p w14:paraId="74CEF7EF" w14:textId="77777777" w:rsidR="00431BFD" w:rsidRPr="003D4D71" w:rsidRDefault="00431BFD" w:rsidP="00431BFD">
      <w:pPr>
        <w:spacing w:line="293" w:lineRule="exact"/>
        <w:rPr>
          <w:sz w:val="24"/>
          <w:szCs w:val="24"/>
        </w:rPr>
      </w:pPr>
    </w:p>
    <w:p w14:paraId="430A70E7" w14:textId="77777777" w:rsidR="00431BFD" w:rsidRPr="003D4D71" w:rsidRDefault="00C86749" w:rsidP="00C86749">
      <w:pPr>
        <w:pStyle w:val="Heading2"/>
        <w:spacing w:before="205"/>
        <w:ind w:left="4320"/>
        <w:jc w:val="both"/>
      </w:pPr>
      <w:r>
        <w:t>PLAYING TIME</w:t>
      </w:r>
    </w:p>
    <w:p w14:paraId="029A291C" w14:textId="77777777" w:rsidR="00431BFD" w:rsidRPr="003D4D71" w:rsidRDefault="00431BFD" w:rsidP="00431BFD">
      <w:pPr>
        <w:pStyle w:val="BodyText"/>
        <w:spacing w:before="10"/>
        <w:rPr>
          <w:b/>
        </w:rPr>
      </w:pPr>
    </w:p>
    <w:p w14:paraId="6F27CCD1" w14:textId="77777777" w:rsidR="00431BFD" w:rsidRPr="00C75EB7" w:rsidRDefault="00431BFD" w:rsidP="00A70C37">
      <w:pPr>
        <w:pStyle w:val="ListParagraph"/>
        <w:numPr>
          <w:ilvl w:val="0"/>
          <w:numId w:val="22"/>
        </w:numPr>
        <w:spacing w:before="1" w:line="276" w:lineRule="exact"/>
        <w:ind w:left="864"/>
        <w:rPr>
          <w:b/>
          <w:sz w:val="24"/>
          <w:szCs w:val="24"/>
        </w:rPr>
      </w:pPr>
      <w:r w:rsidRPr="00C75EB7">
        <w:rPr>
          <w:b/>
          <w:sz w:val="24"/>
          <w:szCs w:val="24"/>
        </w:rPr>
        <w:t>MYSA and MN Rush designation of age groups</w:t>
      </w:r>
    </w:p>
    <w:p w14:paraId="64E9703A" w14:textId="77777777" w:rsidR="00431BFD" w:rsidRPr="003D4D71" w:rsidRDefault="00431BFD" w:rsidP="00A70C37">
      <w:pPr>
        <w:pStyle w:val="ListParagraph"/>
        <w:numPr>
          <w:ilvl w:val="0"/>
          <w:numId w:val="22"/>
        </w:numPr>
        <w:tabs>
          <w:tab w:val="left" w:pos="1183"/>
        </w:tabs>
        <w:ind w:left="864"/>
        <w:rPr>
          <w:sz w:val="24"/>
          <w:szCs w:val="24"/>
        </w:rPr>
      </w:pPr>
      <w:r w:rsidRPr="003D4D71">
        <w:rPr>
          <w:sz w:val="24"/>
          <w:szCs w:val="24"/>
        </w:rPr>
        <w:t>U9-U10 – Developmental non-competitive</w:t>
      </w:r>
    </w:p>
    <w:p w14:paraId="6A834D0A" w14:textId="77777777" w:rsidR="00431BFD" w:rsidRPr="003D4D71" w:rsidRDefault="00431BFD" w:rsidP="00A70C37">
      <w:pPr>
        <w:pStyle w:val="ListParagraph"/>
        <w:numPr>
          <w:ilvl w:val="0"/>
          <w:numId w:val="22"/>
        </w:numPr>
        <w:tabs>
          <w:tab w:val="left" w:pos="1183"/>
        </w:tabs>
        <w:ind w:left="864"/>
        <w:rPr>
          <w:sz w:val="24"/>
          <w:szCs w:val="24"/>
        </w:rPr>
      </w:pPr>
      <w:r w:rsidRPr="003D4D71">
        <w:rPr>
          <w:sz w:val="24"/>
          <w:szCs w:val="24"/>
        </w:rPr>
        <w:t>U11-U12 – Developmental, competitive</w:t>
      </w:r>
    </w:p>
    <w:p w14:paraId="4A2F6F05" w14:textId="77777777" w:rsidR="00431BFD" w:rsidRPr="003D4D71" w:rsidRDefault="00431BFD" w:rsidP="00A70C37">
      <w:pPr>
        <w:pStyle w:val="ListParagraph"/>
        <w:numPr>
          <w:ilvl w:val="0"/>
          <w:numId w:val="22"/>
        </w:numPr>
        <w:tabs>
          <w:tab w:val="left" w:pos="1183"/>
        </w:tabs>
        <w:ind w:left="864"/>
        <w:rPr>
          <w:sz w:val="24"/>
          <w:szCs w:val="24"/>
        </w:rPr>
      </w:pPr>
      <w:r w:rsidRPr="003D4D71">
        <w:rPr>
          <w:sz w:val="24"/>
          <w:szCs w:val="24"/>
        </w:rPr>
        <w:t>U13-U19 - Competitive</w:t>
      </w:r>
    </w:p>
    <w:p w14:paraId="18C2EC5C" w14:textId="77777777" w:rsidR="00431BFD" w:rsidRPr="003D4D71" w:rsidRDefault="00431BFD" w:rsidP="00A70C37">
      <w:pPr>
        <w:pStyle w:val="BodyText"/>
        <w:spacing w:before="10"/>
        <w:ind w:left="864"/>
      </w:pPr>
    </w:p>
    <w:p w14:paraId="08F23B39" w14:textId="77777777" w:rsidR="00431BFD" w:rsidRPr="003D4D71" w:rsidRDefault="00431BFD" w:rsidP="00A70C37">
      <w:pPr>
        <w:pStyle w:val="Heading2"/>
        <w:numPr>
          <w:ilvl w:val="0"/>
          <w:numId w:val="22"/>
        </w:numPr>
        <w:spacing w:line="275" w:lineRule="exact"/>
        <w:ind w:left="864" w:right="0"/>
      </w:pPr>
      <w:r w:rsidRPr="003D4D71">
        <w:t>PLAYING TIME</w:t>
      </w:r>
    </w:p>
    <w:p w14:paraId="4FD6BD37" w14:textId="77777777" w:rsidR="00431BFD" w:rsidRPr="00C75EB7" w:rsidRDefault="00431BFD" w:rsidP="00A70C37">
      <w:pPr>
        <w:pStyle w:val="BodyText"/>
        <w:numPr>
          <w:ilvl w:val="1"/>
          <w:numId w:val="22"/>
        </w:numPr>
        <w:spacing w:line="275" w:lineRule="exact"/>
        <w:ind w:left="864"/>
      </w:pPr>
      <w:r w:rsidRPr="00C75EB7">
        <w:t>U9–U19 – 50% of the season</w:t>
      </w:r>
    </w:p>
    <w:p w14:paraId="7C25DA11" w14:textId="77777777" w:rsidR="00431BFD" w:rsidRPr="003D4D71" w:rsidRDefault="00431BFD" w:rsidP="00431BFD">
      <w:pPr>
        <w:pStyle w:val="BodyText"/>
        <w:spacing w:before="5"/>
      </w:pPr>
    </w:p>
    <w:p w14:paraId="532BBE61" w14:textId="77777777" w:rsidR="00431BFD" w:rsidRPr="003D4D71" w:rsidRDefault="00431BFD" w:rsidP="00431BFD">
      <w:pPr>
        <w:pStyle w:val="Heading2"/>
        <w:spacing w:before="1"/>
      </w:pPr>
    </w:p>
    <w:p w14:paraId="503360FC" w14:textId="77777777" w:rsidR="00431BFD" w:rsidRDefault="00C86749" w:rsidP="00C75EB7">
      <w:pPr>
        <w:pStyle w:val="Heading2"/>
        <w:spacing w:before="1"/>
        <w:ind w:left="0"/>
        <w:jc w:val="center"/>
      </w:pPr>
      <w:r>
        <w:t>SUBSTITUTION INTERVAL</w:t>
      </w:r>
    </w:p>
    <w:p w14:paraId="5E1C83E7" w14:textId="77777777" w:rsidR="003D4D71" w:rsidRPr="003D4D71" w:rsidRDefault="003D4D71" w:rsidP="00431BFD">
      <w:pPr>
        <w:pStyle w:val="Heading2"/>
        <w:spacing w:before="1"/>
      </w:pPr>
    </w:p>
    <w:p w14:paraId="06FD2564" w14:textId="77777777" w:rsidR="00431BFD" w:rsidRPr="003D4D71" w:rsidRDefault="00431BFD" w:rsidP="00A70C37">
      <w:pPr>
        <w:pStyle w:val="BodyText"/>
        <w:spacing w:before="7" w:line="274" w:lineRule="exact"/>
        <w:ind w:right="800"/>
      </w:pPr>
      <w:r w:rsidRPr="003D4D71">
        <w:t xml:space="preserve">The minimum substitution interval should be 1/3 of a half. For example, at U17 the minimum substitution </w:t>
      </w:r>
      <w:r w:rsidR="003D4D71" w:rsidRPr="003D4D71">
        <w:t xml:space="preserve">     </w:t>
      </w:r>
      <w:r w:rsidRPr="003D4D71">
        <w:t>interval would be 1/3 of 45 minutes or 15 minutes.</w:t>
      </w:r>
    </w:p>
    <w:p w14:paraId="38901318" w14:textId="77777777" w:rsidR="00431BFD" w:rsidRPr="003D4D71" w:rsidRDefault="00431BFD" w:rsidP="00A70C37">
      <w:pPr>
        <w:pStyle w:val="BodyText"/>
        <w:spacing w:before="5"/>
      </w:pPr>
    </w:p>
    <w:p w14:paraId="0A39482E" w14:textId="77777777" w:rsidR="00431BFD" w:rsidRPr="003D4D71" w:rsidRDefault="00431BFD" w:rsidP="00A70C37">
      <w:pPr>
        <w:spacing w:before="1" w:line="252" w:lineRule="auto"/>
        <w:ind w:right="800"/>
        <w:rPr>
          <w:sz w:val="24"/>
          <w:szCs w:val="24"/>
        </w:rPr>
      </w:pPr>
      <w:r w:rsidRPr="003D4D71">
        <w:rPr>
          <w:w w:val="105"/>
          <w:sz w:val="24"/>
          <w:szCs w:val="24"/>
        </w:rPr>
        <w:t xml:space="preserve">It is understood that in some games due to circumstances beyond the coach’s control (e.g., no stoppage of play) it may not be possible to comply with the above recommendations. However, it is expected that these recommendations will be complied with on average over the course of the season. Coaches have the ability to adjust playing time for disciplinary reasons; the coach must inform the </w:t>
      </w:r>
      <w:r w:rsidRPr="003D4D71">
        <w:rPr>
          <w:sz w:val="24"/>
          <w:szCs w:val="24"/>
        </w:rPr>
        <w:t>Technical Director</w:t>
      </w:r>
      <w:r w:rsidRPr="003D4D71">
        <w:rPr>
          <w:w w:val="105"/>
          <w:sz w:val="24"/>
          <w:szCs w:val="24"/>
        </w:rPr>
        <w:t xml:space="preserve"> and the Boys/Girls Director of Coaching responsible for their age group.</w:t>
      </w:r>
    </w:p>
    <w:p w14:paraId="5292B2A0" w14:textId="77777777" w:rsidR="00431BFD" w:rsidRPr="003D4D71" w:rsidRDefault="00431BFD" w:rsidP="00A70C37">
      <w:pPr>
        <w:pStyle w:val="BodyText"/>
        <w:spacing w:before="2"/>
      </w:pPr>
    </w:p>
    <w:p w14:paraId="60DB7A84" w14:textId="77777777" w:rsidR="00431BFD" w:rsidRPr="003D4D71" w:rsidRDefault="00431BFD" w:rsidP="00A70C37">
      <w:pPr>
        <w:spacing w:line="249" w:lineRule="auto"/>
        <w:ind w:right="800"/>
        <w:rPr>
          <w:sz w:val="24"/>
          <w:szCs w:val="24"/>
        </w:rPr>
      </w:pPr>
      <w:r w:rsidRPr="003D4D71">
        <w:rPr>
          <w:color w:val="231F20"/>
          <w:w w:val="105"/>
          <w:sz w:val="24"/>
          <w:szCs w:val="24"/>
        </w:rPr>
        <w:t>“Players should be given the opportunity to play soccer for extended, uninterrupted periods of time. This allows them to get a better feel for the flow of a soccer game. For example, it is more beneficial for a player to play for 12 straight minutes, than for him or her to play in two 6-minute periods. Substitution should be used to address injury, fatigue and lack of effort. It should not be used to punish a player for a soccer-related decision.” – Best Practices for Coaching Soccer in the United States, USSF.</w:t>
      </w:r>
    </w:p>
    <w:p w14:paraId="5EF8045A" w14:textId="77777777" w:rsidR="00431BFD" w:rsidRPr="003D4D71" w:rsidRDefault="00431BFD" w:rsidP="00431BFD">
      <w:pPr>
        <w:pStyle w:val="BodyText"/>
        <w:spacing w:before="8"/>
      </w:pPr>
    </w:p>
    <w:p w14:paraId="6BCBC7D6" w14:textId="77777777" w:rsidR="00431BFD" w:rsidRPr="003D4D71" w:rsidRDefault="005C5656" w:rsidP="005C5656">
      <w:pPr>
        <w:pStyle w:val="Heading2"/>
        <w:spacing w:line="276" w:lineRule="exact"/>
        <w:ind w:left="-864" w:firstLine="864"/>
        <w:jc w:val="center"/>
      </w:pPr>
      <w:r>
        <w:t>POSITIONAL PLAY</w:t>
      </w:r>
    </w:p>
    <w:p w14:paraId="03BE401A" w14:textId="77777777" w:rsidR="00431BFD" w:rsidRPr="003D4D71" w:rsidRDefault="00431BFD" w:rsidP="00A70C37">
      <w:pPr>
        <w:pStyle w:val="ListParagraph"/>
        <w:numPr>
          <w:ilvl w:val="0"/>
          <w:numId w:val="23"/>
        </w:numPr>
        <w:tabs>
          <w:tab w:val="left" w:pos="1183"/>
        </w:tabs>
        <w:ind w:left="792"/>
        <w:rPr>
          <w:sz w:val="24"/>
          <w:szCs w:val="24"/>
        </w:rPr>
      </w:pPr>
      <w:r w:rsidRPr="003D4D71">
        <w:rPr>
          <w:sz w:val="24"/>
          <w:szCs w:val="24"/>
        </w:rPr>
        <w:t>U9-U10 – Coach and encourage players to play all positions</w:t>
      </w:r>
    </w:p>
    <w:p w14:paraId="34ADD387" w14:textId="77777777" w:rsidR="00431BFD" w:rsidRPr="003D4D71" w:rsidRDefault="00431BFD" w:rsidP="00A70C37">
      <w:pPr>
        <w:pStyle w:val="ListParagraph"/>
        <w:numPr>
          <w:ilvl w:val="0"/>
          <w:numId w:val="23"/>
        </w:numPr>
        <w:tabs>
          <w:tab w:val="left" w:pos="1183"/>
        </w:tabs>
        <w:ind w:left="792"/>
        <w:rPr>
          <w:sz w:val="24"/>
          <w:szCs w:val="24"/>
        </w:rPr>
      </w:pPr>
      <w:r w:rsidRPr="003D4D71">
        <w:rPr>
          <w:sz w:val="24"/>
          <w:szCs w:val="24"/>
        </w:rPr>
        <w:t>U11-U12 – Teach players multiple positions and play two or more positions</w:t>
      </w:r>
    </w:p>
    <w:p w14:paraId="0B98B0B9" w14:textId="77777777" w:rsidR="00431BFD" w:rsidRPr="003D4D71" w:rsidRDefault="00431BFD" w:rsidP="00A70C37">
      <w:pPr>
        <w:pStyle w:val="ListParagraph"/>
        <w:numPr>
          <w:ilvl w:val="0"/>
          <w:numId w:val="23"/>
        </w:numPr>
        <w:tabs>
          <w:tab w:val="left" w:pos="1183"/>
        </w:tabs>
        <w:ind w:left="792"/>
        <w:rPr>
          <w:sz w:val="24"/>
          <w:szCs w:val="24"/>
        </w:rPr>
      </w:pPr>
      <w:r w:rsidRPr="003D4D71">
        <w:rPr>
          <w:sz w:val="24"/>
          <w:szCs w:val="24"/>
        </w:rPr>
        <w:t>U13-U17 – Teach players multiple positions, switch positions when possible.</w:t>
      </w:r>
    </w:p>
    <w:p w14:paraId="7BC0520A" w14:textId="77777777" w:rsidR="00431BFD" w:rsidRPr="003D4D71" w:rsidRDefault="00431BFD" w:rsidP="00431BFD">
      <w:pPr>
        <w:spacing w:line="293" w:lineRule="exact"/>
        <w:rPr>
          <w:sz w:val="24"/>
          <w:szCs w:val="24"/>
        </w:rPr>
      </w:pPr>
    </w:p>
    <w:p w14:paraId="1C18499D" w14:textId="77777777" w:rsidR="00431BFD" w:rsidRPr="003D4D71" w:rsidRDefault="00431BFD" w:rsidP="00431BFD">
      <w:pPr>
        <w:pStyle w:val="BodyText"/>
        <w:spacing w:before="39"/>
        <w:ind w:right="328"/>
      </w:pPr>
      <w:r w:rsidRPr="003D4D71">
        <w:lastRenderedPageBreak/>
        <w:t>Players need to learn as many positions as possible. Being a well-rounded player will give them more knowledge of the game and more respect for the positions their teammates play. Also, players that are pigeon holed into one position at their age group may miss opportunities in High School, ODP or Rush Select soccer because they can’t adapt to a different position they are needed to fill.</w:t>
      </w:r>
    </w:p>
    <w:p w14:paraId="6ACCC8CD" w14:textId="77777777" w:rsidR="00431BFD" w:rsidRPr="003D4D71" w:rsidRDefault="00431BFD" w:rsidP="00431BFD">
      <w:pPr>
        <w:spacing w:line="293" w:lineRule="exact"/>
        <w:rPr>
          <w:sz w:val="24"/>
          <w:szCs w:val="24"/>
        </w:rPr>
      </w:pPr>
    </w:p>
    <w:p w14:paraId="4D40463A" w14:textId="77777777" w:rsidR="00BC7D0C" w:rsidRPr="003D4D71" w:rsidRDefault="005C5656" w:rsidP="005C5656">
      <w:pPr>
        <w:pStyle w:val="BodyText"/>
        <w:ind w:right="100"/>
        <w:jc w:val="center"/>
        <w:rPr>
          <w:b/>
        </w:rPr>
      </w:pPr>
      <w:r w:rsidRPr="003D4D71">
        <w:rPr>
          <w:b/>
        </w:rPr>
        <w:t>FORFEITURES</w:t>
      </w:r>
    </w:p>
    <w:p w14:paraId="35D2EC53" w14:textId="77777777" w:rsidR="00BC7D0C" w:rsidRPr="003D4D71" w:rsidRDefault="00BC7D0C" w:rsidP="00A70C37">
      <w:pPr>
        <w:pStyle w:val="BodyText"/>
        <w:spacing w:before="5"/>
      </w:pPr>
    </w:p>
    <w:p w14:paraId="77C0EA0A" w14:textId="77777777" w:rsidR="00BC7D0C" w:rsidRPr="003D4D71" w:rsidRDefault="00BC7D0C" w:rsidP="00A70C37">
      <w:pPr>
        <w:pStyle w:val="BodyText"/>
        <w:spacing w:before="70"/>
        <w:ind w:right="100"/>
      </w:pPr>
      <w:r w:rsidRPr="003D4D71">
        <w:t>Teams are responsible for any MYSA fees incurred due to game forfeitures.</w:t>
      </w:r>
    </w:p>
    <w:p w14:paraId="3EDF832F" w14:textId="77777777" w:rsidR="00BC7D0C" w:rsidRPr="003D4D71" w:rsidRDefault="00BC7D0C" w:rsidP="00A70C37">
      <w:pPr>
        <w:pStyle w:val="BodyText"/>
      </w:pPr>
    </w:p>
    <w:p w14:paraId="1FB87E2A" w14:textId="77777777" w:rsidR="00BC7D0C" w:rsidRPr="003D4D71" w:rsidRDefault="005C5656" w:rsidP="005C5656">
      <w:pPr>
        <w:pStyle w:val="BodyText"/>
        <w:ind w:right="100"/>
        <w:jc w:val="center"/>
        <w:rPr>
          <w:b/>
        </w:rPr>
      </w:pPr>
      <w:r w:rsidRPr="003D4D71">
        <w:rPr>
          <w:b/>
        </w:rPr>
        <w:t>TOURNAMENTS</w:t>
      </w:r>
    </w:p>
    <w:p w14:paraId="03CCCDCE" w14:textId="77777777" w:rsidR="00BC7D0C" w:rsidRPr="003D4D71" w:rsidRDefault="00BC7D0C" w:rsidP="00A70C37">
      <w:pPr>
        <w:pStyle w:val="BodyText"/>
        <w:spacing w:before="10"/>
      </w:pPr>
    </w:p>
    <w:p w14:paraId="63000252" w14:textId="77777777" w:rsidR="00BC7D0C" w:rsidRPr="003D4D71" w:rsidRDefault="00BC7D0C" w:rsidP="00A70C37">
      <w:pPr>
        <w:pStyle w:val="BodyText"/>
        <w:spacing w:before="70"/>
        <w:ind w:right="100"/>
      </w:pPr>
      <w:r w:rsidRPr="003D4D71">
        <w:t>The MN Rush Technical Director recommends a maximum of three tournaments during the summer season within league play and four tournaments for tournament only. Competitive teams may only play in tournaments sanctioned by the USSF. Prior to the start of the summer season games, the coach must inform the players and parents regarding the number of tournaments in which the team plans to participate.  All tournament registration fees are the responsibility of the team.</w:t>
      </w:r>
    </w:p>
    <w:p w14:paraId="1265DD42" w14:textId="77777777" w:rsidR="00BC7D0C" w:rsidRPr="003D4D71" w:rsidRDefault="00BC7D0C" w:rsidP="00A70C37">
      <w:pPr>
        <w:pStyle w:val="BodyText"/>
      </w:pPr>
    </w:p>
    <w:p w14:paraId="68E5DBCE" w14:textId="77777777" w:rsidR="00BC7D0C" w:rsidRPr="003D4D71" w:rsidRDefault="00BC7D0C" w:rsidP="00A70C37">
      <w:pPr>
        <w:pStyle w:val="BodyText"/>
        <w:ind w:right="134"/>
      </w:pPr>
      <w:r w:rsidRPr="003D4D71">
        <w:t xml:space="preserve">All </w:t>
      </w:r>
      <w:proofErr w:type="spellStart"/>
      <w:r w:rsidRPr="003D4D71">
        <w:t>non Premier</w:t>
      </w:r>
      <w:proofErr w:type="spellEnd"/>
      <w:r w:rsidRPr="003D4D71">
        <w:t xml:space="preserve"> MN Rush teams are required to register (no registration fee for MN Rush Competitive teams) for and play in the MN Rush Invitational Tournament.  U17C1 and U16C1 teams may request an exemption to play in a college showcase tournament. The exemption request – submitted to the Tournament Director – must indicate what tournament they would prefer to attend. The request will be reviewed and decided by the Directors of Coaching and the Technical Director.  U11C1 to U15C1 team are required to play, as long as there is a C1 bracket. The Tournament Director will release C1 teams from the tournament during the first week in </w:t>
      </w:r>
    </w:p>
    <w:p w14:paraId="552E5BD4" w14:textId="77777777" w:rsidR="00BC7D0C" w:rsidRPr="003D4D71" w:rsidRDefault="00BC7D0C" w:rsidP="00A70C37">
      <w:pPr>
        <w:pStyle w:val="BodyText"/>
        <w:ind w:right="134"/>
      </w:pPr>
      <w:r w:rsidRPr="003D4D71">
        <w:t>June, if it is unlikely that a C1 bracket will exist in a particular age group.</w:t>
      </w:r>
    </w:p>
    <w:p w14:paraId="6E85C6BA" w14:textId="77777777" w:rsidR="00BC7D0C" w:rsidRPr="003D4D71" w:rsidRDefault="00BC7D0C" w:rsidP="00A70C37">
      <w:pPr>
        <w:pStyle w:val="BodyText"/>
      </w:pPr>
    </w:p>
    <w:p w14:paraId="1D25D14C" w14:textId="77777777" w:rsidR="00BC7D0C" w:rsidRPr="003D4D71" w:rsidRDefault="00BC7D0C" w:rsidP="00A70C37">
      <w:pPr>
        <w:pStyle w:val="BodyText"/>
        <w:ind w:right="85"/>
      </w:pPr>
      <w:r w:rsidRPr="003D4D71">
        <w:t>If attending a tournament outside of MYSA’s jurisdiction, the team must obtain approval for travel as required by the MYSA or USSF regulations. This involves obtaining a travel permit from the MYSA office, filling it out, and returning it to MYSA with any appropriate fees.  The travel permit fee is much lower if the form is submitted well in advance of the team’s travel dates. The purpose of the travel permit is to cover the team for insurance purposes.</w:t>
      </w:r>
    </w:p>
    <w:p w14:paraId="4EDB10AC" w14:textId="77777777" w:rsidR="00BC7D0C" w:rsidRPr="003D4D71" w:rsidRDefault="00BC7D0C" w:rsidP="00A70C37">
      <w:pPr>
        <w:rPr>
          <w:sz w:val="24"/>
          <w:szCs w:val="24"/>
        </w:rPr>
      </w:pPr>
    </w:p>
    <w:p w14:paraId="451B7BF0" w14:textId="77777777" w:rsidR="00BC7D0C" w:rsidRPr="003D4D71" w:rsidRDefault="00BC7D0C" w:rsidP="00A70C37">
      <w:pPr>
        <w:rPr>
          <w:sz w:val="24"/>
          <w:szCs w:val="24"/>
        </w:rPr>
      </w:pPr>
    </w:p>
    <w:p w14:paraId="4A6E7DC7" w14:textId="77777777" w:rsidR="00BC7D0C" w:rsidRPr="003D4D71" w:rsidRDefault="005C5656" w:rsidP="005C5656">
      <w:pPr>
        <w:pStyle w:val="Heading3"/>
        <w:spacing w:before="69"/>
        <w:ind w:left="3600" w:right="4274"/>
        <w:jc w:val="center"/>
        <w:rPr>
          <w:i w:val="0"/>
        </w:rPr>
      </w:pPr>
      <w:r>
        <w:rPr>
          <w:i w:val="0"/>
        </w:rPr>
        <w:t>TEAM EQUIPMENT</w:t>
      </w:r>
    </w:p>
    <w:p w14:paraId="0BDC2219" w14:textId="77777777" w:rsidR="00BC7D0C" w:rsidRPr="003D4D71" w:rsidRDefault="00BC7D0C" w:rsidP="005C5656">
      <w:pPr>
        <w:pStyle w:val="BodyText"/>
        <w:spacing w:before="6"/>
        <w:jc w:val="center"/>
        <w:rPr>
          <w:b/>
          <w:i/>
        </w:rPr>
      </w:pPr>
    </w:p>
    <w:p w14:paraId="1714D4A7" w14:textId="77777777" w:rsidR="00BC7D0C" w:rsidRPr="003D4D71" w:rsidRDefault="00BC7D0C" w:rsidP="00A70C37">
      <w:pPr>
        <w:pStyle w:val="BodyText"/>
        <w:ind w:right="387"/>
      </w:pPr>
      <w:r w:rsidRPr="003D4D71">
        <w:t>Each team will be provided with a ball bag containing practice balls. All players are required to provide their own ball for practices. Each team will also be provided cones, pennies and four corner flags.</w:t>
      </w:r>
    </w:p>
    <w:p w14:paraId="152ECDA8" w14:textId="77777777" w:rsidR="00BC7D0C" w:rsidRPr="003D4D71" w:rsidRDefault="00BC7D0C" w:rsidP="00A70C37">
      <w:pPr>
        <w:pStyle w:val="BodyText"/>
      </w:pPr>
    </w:p>
    <w:p w14:paraId="3F946858" w14:textId="77777777" w:rsidR="00BC7D0C" w:rsidRPr="003D4D71" w:rsidRDefault="00BC7D0C" w:rsidP="00A70C37">
      <w:pPr>
        <w:pStyle w:val="BodyText"/>
        <w:spacing w:line="242" w:lineRule="auto"/>
        <w:ind w:right="527"/>
      </w:pPr>
      <w:r w:rsidRPr="003D4D71">
        <w:t>Each head coach will be responsible for the equipment provided and for turning it in at the end of the season. Prompt equipment return is necessary for efficiency in inventory and replacement.</w:t>
      </w:r>
    </w:p>
    <w:p w14:paraId="3B73C84B" w14:textId="77777777" w:rsidR="00BC7D0C" w:rsidRPr="003D4D71" w:rsidRDefault="00BC7D0C" w:rsidP="00A70C37">
      <w:pPr>
        <w:pStyle w:val="BodyText"/>
      </w:pPr>
    </w:p>
    <w:p w14:paraId="63D7B44B" w14:textId="77777777" w:rsidR="00BC7D0C" w:rsidRPr="003D4D71" w:rsidRDefault="00BC7D0C" w:rsidP="00A70C37">
      <w:pPr>
        <w:pStyle w:val="BodyText"/>
        <w:spacing w:before="1"/>
      </w:pPr>
    </w:p>
    <w:p w14:paraId="652C9349" w14:textId="77777777" w:rsidR="00BC7D0C" w:rsidRPr="003D4D71" w:rsidRDefault="00C65BF8" w:rsidP="00BC7D0C">
      <w:pPr>
        <w:pStyle w:val="Heading3"/>
        <w:ind w:left="4279" w:right="4274"/>
        <w:jc w:val="center"/>
        <w:rPr>
          <w:i w:val="0"/>
        </w:rPr>
      </w:pPr>
      <w:bookmarkStart w:id="4" w:name="_TOC_250005"/>
      <w:bookmarkEnd w:id="4"/>
      <w:r>
        <w:rPr>
          <w:i w:val="0"/>
        </w:rPr>
        <w:t>FIELDS</w:t>
      </w:r>
    </w:p>
    <w:p w14:paraId="7A1B42E3" w14:textId="77777777" w:rsidR="00BC7D0C" w:rsidRPr="003D4D71" w:rsidRDefault="00BC7D0C" w:rsidP="00BC7D0C">
      <w:pPr>
        <w:pStyle w:val="BodyText"/>
        <w:spacing w:before="4"/>
        <w:rPr>
          <w:b/>
          <w:i/>
        </w:rPr>
      </w:pPr>
      <w:r w:rsidRPr="003D4D71">
        <w:rPr>
          <w:noProof/>
        </w:rPr>
        <mc:AlternateContent>
          <mc:Choice Requires="wps">
            <w:drawing>
              <wp:anchor distT="0" distB="0" distL="0" distR="0" simplePos="0" relativeHeight="503298856" behindDoc="0" locked="0" layoutInCell="1" allowOverlap="1" wp14:anchorId="69DCF040" wp14:editId="5BF9BCA9">
                <wp:simplePos x="0" y="0"/>
                <wp:positionH relativeFrom="page">
                  <wp:posOffset>388620</wp:posOffset>
                </wp:positionH>
                <wp:positionV relativeFrom="paragraph">
                  <wp:posOffset>220980</wp:posOffset>
                </wp:positionV>
                <wp:extent cx="6998335" cy="558165"/>
                <wp:effectExtent l="7620" t="6350" r="13970" b="6985"/>
                <wp:wrapTopAndBottom/>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335" cy="558165"/>
                        </a:xfrm>
                        <a:prstGeom prst="rect">
                          <a:avLst/>
                        </a:prstGeom>
                        <a:solidFill>
                          <a:srgbClr val="E0E0E0"/>
                        </a:solidFill>
                        <a:ln w="6096">
                          <a:solidFill>
                            <a:srgbClr val="000000"/>
                          </a:solidFill>
                          <a:miter lim="800000"/>
                          <a:headEnd/>
                          <a:tailEnd/>
                        </a:ln>
                      </wps:spPr>
                      <wps:txbx>
                        <w:txbxContent>
                          <w:p w14:paraId="08B09473" w14:textId="77777777" w:rsidR="00FF5749" w:rsidRDefault="00FF5749" w:rsidP="00BC7D0C">
                            <w:pPr>
                              <w:spacing w:before="16"/>
                              <w:ind w:left="105" w:right="37"/>
                              <w:rPr>
                                <w:i/>
                                <w:sz w:val="24"/>
                              </w:rPr>
                            </w:pPr>
                            <w:r>
                              <w:rPr>
                                <w:i/>
                                <w:sz w:val="24"/>
                              </w:rPr>
                              <w:t xml:space="preserve">Due to the danger posed by tipping of unanchored or improperly anchored goals, coaches and players </w:t>
                            </w:r>
                            <w:r>
                              <w:rPr>
                                <w:b/>
                                <w:i/>
                                <w:sz w:val="24"/>
                              </w:rPr>
                              <w:t xml:space="preserve">ARE NOT ALLOWED </w:t>
                            </w:r>
                            <w:r>
                              <w:rPr>
                                <w:i/>
                                <w:sz w:val="24"/>
                              </w:rPr>
                              <w:t>to move goals on any fields at any time. Any goals that are found to be unanchored are to be reported to Rochester Park &amp; Recreation immediately.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F040" id="_x0000_t202" coordsize="21600,21600" o:spt="202" path="m,l,21600r21600,l21600,xe">
                <v:stroke joinstyle="miter"/>
                <v:path gradientshapeok="t" o:connecttype="rect"/>
              </v:shapetype>
              <v:shape id="Text Box 35" o:spid="_x0000_s1026" type="#_x0000_t202" style="position:absolute;margin-left:30.6pt;margin-top:17.4pt;width:551.05pt;height:43.95pt;z-index:503298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" fillcolor="#e0e0e0" strokeweight=".48pt">
                <v:textbox inset="0,0,0,0">
                  <w:txbxContent>
                    <w:p w14:paraId="08B09473" w14:textId="77777777" w:rsidR="00FF5749" w:rsidRDefault="00FF5749" w:rsidP="00BC7D0C">
                      <w:pPr>
                        <w:spacing w:before="16"/>
                        <w:ind w:left="105" w:right="37"/>
                        <w:rPr>
                          <w:i/>
                          <w:sz w:val="24"/>
                        </w:rPr>
                      </w:pPr>
                      <w:r>
                        <w:rPr>
                          <w:i/>
                          <w:sz w:val="24"/>
                        </w:rPr>
                        <w:t xml:space="preserve">Due to the danger posed by tipping of unanchored or improperly anchored goals, coaches and players </w:t>
                      </w:r>
                      <w:r>
                        <w:rPr>
                          <w:b/>
                          <w:i/>
                          <w:sz w:val="24"/>
                        </w:rPr>
                        <w:t xml:space="preserve">ARE NOT ALLOWED </w:t>
                      </w:r>
                      <w:r>
                        <w:rPr>
                          <w:i/>
                          <w:sz w:val="24"/>
                        </w:rPr>
                        <w:t>to move goals on any fields at any time. Any goals that are found to be unanchored are to be reported to Rochester Park &amp; Recreation immediately.</w:t>
                      </w:r>
                    </w:p>
                  </w:txbxContent>
                </v:textbox>
                <w10:wrap type="topAndBottom" anchorx="page"/>
              </v:shape>
            </w:pict>
          </mc:Fallback>
        </mc:AlternateContent>
      </w:r>
    </w:p>
    <w:p w14:paraId="02E209D6" w14:textId="77777777" w:rsidR="00BC7D0C" w:rsidRPr="003D4D71" w:rsidRDefault="00BC7D0C" w:rsidP="00BC7D0C">
      <w:pPr>
        <w:pStyle w:val="BodyText"/>
        <w:spacing w:before="4"/>
        <w:rPr>
          <w:b/>
          <w:i/>
        </w:rPr>
      </w:pPr>
    </w:p>
    <w:p w14:paraId="34A00486" w14:textId="77777777" w:rsidR="00BC7D0C" w:rsidRPr="003D4D71" w:rsidRDefault="00BC7D0C" w:rsidP="004D27CD">
      <w:pPr>
        <w:pStyle w:val="BodyText"/>
        <w:spacing w:before="69"/>
        <w:ind w:right="280"/>
      </w:pPr>
      <w:r w:rsidRPr="003D4D71">
        <w:t xml:space="preserve">Field maintenance will be done in conjunction with Rochester Park and Recreation.  MN Rush will assign fields for practices and games after consultation with MN Rush Recreation Soccer, Rochester Park and Recreation, and </w:t>
      </w:r>
      <w:r w:rsidRPr="003D4D71">
        <w:lastRenderedPageBreak/>
        <w:t>the Adult Leagues. Every effort will be made to assign practice fields so that teams of the same age and sex are together to facilitate scrimmages. Coaches wishing other arrangements or extra practice time must contact the MN Rush office.</w:t>
      </w:r>
    </w:p>
    <w:p w14:paraId="79DA61D8" w14:textId="77777777" w:rsidR="00BC7D0C" w:rsidRPr="003D4D71" w:rsidRDefault="00BC7D0C" w:rsidP="004D27CD">
      <w:pPr>
        <w:pStyle w:val="BodyText"/>
        <w:spacing w:before="4"/>
      </w:pPr>
    </w:p>
    <w:p w14:paraId="49E89228" w14:textId="77777777" w:rsidR="00BC7D0C" w:rsidRPr="003D4D71" w:rsidRDefault="00BC7D0C" w:rsidP="004D27CD">
      <w:pPr>
        <w:pStyle w:val="BodyText"/>
        <w:spacing w:before="1" w:line="274" w:lineRule="exact"/>
        <w:ind w:right="261"/>
      </w:pPr>
      <w:r w:rsidRPr="003D4D71">
        <w:t>Please help us keep our fields in the best shape possible. DO NOT warm up in the goal mouths of game fields. Stay out of the goal mouths of practice fields as much as possible.</w:t>
      </w:r>
    </w:p>
    <w:p w14:paraId="7A3BD794" w14:textId="77777777" w:rsidR="00BC7D0C" w:rsidRPr="003D4D71" w:rsidRDefault="00BC7D0C" w:rsidP="00BC7D0C">
      <w:pPr>
        <w:pStyle w:val="BodyText"/>
      </w:pPr>
    </w:p>
    <w:p w14:paraId="64CA3ACE" w14:textId="77777777" w:rsidR="00BC7D0C" w:rsidRPr="003D4D71" w:rsidRDefault="00C65BF8" w:rsidP="00E42FF5">
      <w:pPr>
        <w:pStyle w:val="Heading1"/>
        <w:spacing w:before="191"/>
        <w:ind w:left="0"/>
        <w:rPr>
          <w:rFonts w:ascii="Times New Roman" w:hAnsi="Times New Roman" w:cs="Times New Roman"/>
          <w:sz w:val="24"/>
          <w:szCs w:val="24"/>
        </w:rPr>
      </w:pPr>
      <w:bookmarkStart w:id="5" w:name="_TOC_250004"/>
      <w:bookmarkStart w:id="6" w:name="_TOC_250001"/>
      <w:bookmarkStart w:id="7" w:name="_TOC_250000"/>
      <w:bookmarkEnd w:id="5"/>
      <w:bookmarkEnd w:id="6"/>
      <w:bookmarkEnd w:id="7"/>
      <w:r>
        <w:rPr>
          <w:rFonts w:ascii="Times New Roman" w:hAnsi="Times New Roman" w:cs="Times New Roman"/>
          <w:sz w:val="24"/>
          <w:szCs w:val="24"/>
        </w:rPr>
        <w:t>BEHAVIOR</w:t>
      </w:r>
    </w:p>
    <w:p w14:paraId="3D3EDC5C" w14:textId="77777777" w:rsidR="00BC7D0C" w:rsidRPr="003D4D71" w:rsidRDefault="00BC7D0C" w:rsidP="00BC7D0C">
      <w:pPr>
        <w:pStyle w:val="BodyText"/>
        <w:spacing w:before="8"/>
      </w:pPr>
    </w:p>
    <w:p w14:paraId="2F988200" w14:textId="77777777" w:rsidR="00BC7D0C" w:rsidRPr="003D4D71" w:rsidRDefault="00BC7D0C" w:rsidP="00E42FF5">
      <w:pPr>
        <w:ind w:right="88"/>
        <w:rPr>
          <w:b/>
          <w:sz w:val="24"/>
          <w:szCs w:val="24"/>
        </w:rPr>
      </w:pPr>
      <w:r w:rsidRPr="003D4D71">
        <w:rPr>
          <w:b/>
          <w:sz w:val="24"/>
          <w:szCs w:val="24"/>
        </w:rPr>
        <w:t>The Three Strike policy:</w:t>
      </w:r>
    </w:p>
    <w:p w14:paraId="08C005E8" w14:textId="77777777" w:rsidR="00BC7D0C" w:rsidRPr="003D4D71" w:rsidRDefault="00BC7D0C" w:rsidP="00E42FF5">
      <w:pPr>
        <w:pStyle w:val="BodyText"/>
        <w:rPr>
          <w:b/>
        </w:rPr>
      </w:pPr>
    </w:p>
    <w:p w14:paraId="49AF48D5" w14:textId="77777777" w:rsidR="00BC7D0C" w:rsidRPr="003D4D71" w:rsidRDefault="00BC7D0C" w:rsidP="00E42FF5">
      <w:pPr>
        <w:pStyle w:val="BodyText"/>
        <w:ind w:right="88"/>
      </w:pPr>
      <w:r w:rsidRPr="003D4D71">
        <w:t>In any MN Rush session or activity the three strike policy will be in place.</w:t>
      </w:r>
    </w:p>
    <w:p w14:paraId="6489EC04" w14:textId="77777777" w:rsidR="00BC7D0C" w:rsidRPr="003D4D71" w:rsidRDefault="00BC7D0C" w:rsidP="00E42FF5">
      <w:pPr>
        <w:pStyle w:val="BodyText"/>
      </w:pPr>
    </w:p>
    <w:p w14:paraId="1A305116" w14:textId="77777777" w:rsidR="00BC7D0C" w:rsidRPr="003D4D71" w:rsidRDefault="00BC7D0C" w:rsidP="00E42FF5">
      <w:pPr>
        <w:pStyle w:val="BodyText"/>
        <w:ind w:right="807"/>
      </w:pPr>
      <w:r w:rsidRPr="003D4D71">
        <w:t xml:space="preserve">Definition of a </w:t>
      </w:r>
      <w:r w:rsidRPr="003D4D71">
        <w:rPr>
          <w:b/>
        </w:rPr>
        <w:t>strike</w:t>
      </w:r>
      <w:r w:rsidRPr="003D4D71">
        <w:t>: Any behavior that is non-violent and deemed disruptive, in the sole discretion of the head coach, which includes, but is not limited to, name calling, interrupting the coach or otherwise disrupting the flow of the session.</w:t>
      </w:r>
    </w:p>
    <w:p w14:paraId="4AA38797" w14:textId="77777777" w:rsidR="00BC7D0C" w:rsidRPr="003D4D71" w:rsidRDefault="00BC7D0C" w:rsidP="00E42FF5">
      <w:pPr>
        <w:pStyle w:val="BodyText"/>
      </w:pPr>
    </w:p>
    <w:p w14:paraId="7E959A72" w14:textId="77777777" w:rsidR="00BC7D0C" w:rsidRPr="003D4D71" w:rsidRDefault="00BC7D0C" w:rsidP="00E42FF5">
      <w:pPr>
        <w:pStyle w:val="BodyText"/>
        <w:ind w:right="1536"/>
        <w:jc w:val="both"/>
      </w:pPr>
      <w:r w:rsidRPr="003D4D71">
        <w:t xml:space="preserve">Violent behavior which includes, but is not limited to, hitting, spitting or using foul and abusive language will not be tolerated and shall constitute </w:t>
      </w:r>
      <w:r w:rsidRPr="003D4D71">
        <w:rPr>
          <w:b/>
        </w:rPr>
        <w:t xml:space="preserve">all three strikes </w:t>
      </w:r>
      <w:r w:rsidRPr="003D4D71">
        <w:t>upon the occurrence of such behavior.</w:t>
      </w:r>
    </w:p>
    <w:p w14:paraId="4C530B83" w14:textId="77777777" w:rsidR="00BC7D0C" w:rsidRPr="003D4D71" w:rsidRDefault="00BC7D0C" w:rsidP="00E42FF5">
      <w:pPr>
        <w:pStyle w:val="BodyText"/>
      </w:pPr>
    </w:p>
    <w:p w14:paraId="28ED836C" w14:textId="77777777" w:rsidR="00BC7D0C" w:rsidRPr="003D4D71" w:rsidRDefault="00BC7D0C" w:rsidP="00E42FF5">
      <w:pPr>
        <w:pStyle w:val="BodyText"/>
        <w:spacing w:line="242" w:lineRule="auto"/>
        <w:ind w:right="1114"/>
      </w:pPr>
      <w:r w:rsidRPr="003D4D71">
        <w:t>The coaches shall implement the following procedures upon the occurrence of behavior meeting the aforementioned definitions:</w:t>
      </w:r>
    </w:p>
    <w:p w14:paraId="3AD7901D" w14:textId="77777777" w:rsidR="00BC7D0C" w:rsidRPr="003D4D71" w:rsidRDefault="00BC7D0C" w:rsidP="00E52B8B">
      <w:pPr>
        <w:pStyle w:val="ListParagraph"/>
        <w:numPr>
          <w:ilvl w:val="1"/>
          <w:numId w:val="24"/>
        </w:numPr>
        <w:tabs>
          <w:tab w:val="left" w:pos="1183"/>
        </w:tabs>
        <w:spacing w:line="290" w:lineRule="exact"/>
        <w:ind w:left="1098"/>
        <w:rPr>
          <w:sz w:val="24"/>
          <w:szCs w:val="24"/>
        </w:rPr>
      </w:pPr>
      <w:r w:rsidRPr="003D4D71">
        <w:rPr>
          <w:sz w:val="24"/>
          <w:szCs w:val="24"/>
        </w:rPr>
        <w:t>First strike, player sits out for two minutes</w:t>
      </w:r>
    </w:p>
    <w:p w14:paraId="7AC0861E" w14:textId="77777777" w:rsidR="00BC7D0C" w:rsidRPr="003D4D71" w:rsidRDefault="00BC7D0C" w:rsidP="00E52B8B">
      <w:pPr>
        <w:pStyle w:val="ListParagraph"/>
        <w:numPr>
          <w:ilvl w:val="1"/>
          <w:numId w:val="24"/>
        </w:numPr>
        <w:tabs>
          <w:tab w:val="left" w:pos="1183"/>
        </w:tabs>
        <w:ind w:left="1098"/>
        <w:rPr>
          <w:sz w:val="24"/>
          <w:szCs w:val="24"/>
        </w:rPr>
      </w:pPr>
      <w:r w:rsidRPr="003D4D71">
        <w:rPr>
          <w:sz w:val="24"/>
          <w:szCs w:val="24"/>
        </w:rPr>
        <w:t>Second strike, players sits out for 5 minutes</w:t>
      </w:r>
    </w:p>
    <w:p w14:paraId="46E62815" w14:textId="77777777" w:rsidR="00BC7D0C" w:rsidRPr="003D4D71" w:rsidRDefault="00BC7D0C" w:rsidP="00E52B8B">
      <w:pPr>
        <w:pStyle w:val="ListParagraph"/>
        <w:numPr>
          <w:ilvl w:val="1"/>
          <w:numId w:val="24"/>
        </w:numPr>
        <w:tabs>
          <w:tab w:val="left" w:pos="1183"/>
        </w:tabs>
        <w:ind w:left="1098"/>
        <w:rPr>
          <w:sz w:val="24"/>
          <w:szCs w:val="24"/>
        </w:rPr>
      </w:pPr>
      <w:r w:rsidRPr="003D4D71">
        <w:rPr>
          <w:sz w:val="24"/>
          <w:szCs w:val="24"/>
        </w:rPr>
        <w:t>Third strike, player sits out for rest of session and is suspended for one additional session.</w:t>
      </w:r>
    </w:p>
    <w:p w14:paraId="069C78C9" w14:textId="77777777" w:rsidR="00BC7D0C" w:rsidRPr="003D4D71" w:rsidRDefault="00BC7D0C" w:rsidP="00E42FF5">
      <w:pPr>
        <w:pStyle w:val="BodyText"/>
        <w:spacing w:before="10"/>
      </w:pPr>
    </w:p>
    <w:p w14:paraId="3BD2719D" w14:textId="77777777" w:rsidR="00BC7D0C" w:rsidRPr="003D4D71" w:rsidRDefault="00BC7D0C" w:rsidP="00E42FF5">
      <w:pPr>
        <w:pStyle w:val="BodyText"/>
        <w:ind w:right="580"/>
      </w:pPr>
      <w:r w:rsidRPr="003D4D71">
        <w:t>If a player receives three strikes in one session or six strikes collectively within any three-week period during the season, the parent and the player must make an appointment with the MN Rush Age Group Director of Coaching and the Technical Director (or designee) within 48 hours. Until this meeting has occurred, the player shall not be allowed to participate in either practices or games with the team.</w:t>
      </w:r>
    </w:p>
    <w:p w14:paraId="135D6F87" w14:textId="77777777" w:rsidR="00BC7D0C" w:rsidRPr="003D4D71" w:rsidRDefault="00BC7D0C" w:rsidP="00E42FF5">
      <w:pPr>
        <w:pStyle w:val="BodyText"/>
      </w:pPr>
    </w:p>
    <w:p w14:paraId="028C3935" w14:textId="77777777" w:rsidR="00BC7D0C" w:rsidRPr="003D4D71" w:rsidRDefault="00BC7D0C" w:rsidP="00E42FF5">
      <w:pPr>
        <w:pStyle w:val="BodyText"/>
        <w:ind w:right="88"/>
      </w:pPr>
      <w:r w:rsidRPr="003D4D71">
        <w:t>At this meeting the consequence for the behavior will be discussed by all concerned. The MN Rush Age Group Director of Coaching, Technical Director, and the Executive Director will have the discretion in setting the consequence which shall include probation or suspension from practices or games and can even include asking the player to leave the Club if warranted. No refunds of fees paid will be given under these circumstances. Dismissal from the club may be appealed to the Board of Directors.</w:t>
      </w:r>
    </w:p>
    <w:p w14:paraId="587B4B58" w14:textId="77777777" w:rsidR="00BC7D0C" w:rsidRPr="003D4D71" w:rsidRDefault="00BC7D0C" w:rsidP="00E42FF5">
      <w:pPr>
        <w:pStyle w:val="BodyText"/>
      </w:pPr>
    </w:p>
    <w:p w14:paraId="0D064571" w14:textId="77777777" w:rsidR="00BC7D0C" w:rsidRPr="003D4D71" w:rsidRDefault="00BC7D0C" w:rsidP="00E42FF5">
      <w:pPr>
        <w:pStyle w:val="BodyText"/>
        <w:spacing w:before="5"/>
      </w:pPr>
    </w:p>
    <w:p w14:paraId="44A2BBB2" w14:textId="77777777" w:rsidR="008D1187" w:rsidRDefault="008D1187" w:rsidP="00E42FF5">
      <w:pPr>
        <w:pStyle w:val="Heading3"/>
        <w:spacing w:before="70"/>
        <w:ind w:left="0"/>
        <w:jc w:val="center"/>
        <w:rPr>
          <w:i w:val="0"/>
        </w:rPr>
      </w:pPr>
    </w:p>
    <w:p w14:paraId="3207659F" w14:textId="77777777" w:rsidR="008D1187" w:rsidRDefault="008D1187" w:rsidP="00E42FF5">
      <w:pPr>
        <w:pStyle w:val="Heading3"/>
        <w:spacing w:before="70"/>
        <w:ind w:left="0"/>
        <w:jc w:val="center"/>
        <w:rPr>
          <w:i w:val="0"/>
        </w:rPr>
      </w:pPr>
    </w:p>
    <w:p w14:paraId="60D242F3" w14:textId="77777777" w:rsidR="008D1187" w:rsidRDefault="008D1187" w:rsidP="00E42FF5">
      <w:pPr>
        <w:pStyle w:val="Heading3"/>
        <w:spacing w:before="70"/>
        <w:ind w:left="0"/>
        <w:jc w:val="center"/>
        <w:rPr>
          <w:i w:val="0"/>
        </w:rPr>
      </w:pPr>
    </w:p>
    <w:p w14:paraId="7D5F5B56" w14:textId="77777777" w:rsidR="008D1187" w:rsidRDefault="008D1187" w:rsidP="00E42FF5">
      <w:pPr>
        <w:pStyle w:val="Heading3"/>
        <w:spacing w:before="70"/>
        <w:ind w:left="0"/>
        <w:jc w:val="center"/>
        <w:rPr>
          <w:i w:val="0"/>
        </w:rPr>
      </w:pPr>
    </w:p>
    <w:p w14:paraId="4E3FE422" w14:textId="77777777" w:rsidR="00C65BF8" w:rsidRDefault="00C65BF8" w:rsidP="00E42FF5">
      <w:pPr>
        <w:pStyle w:val="Heading3"/>
        <w:spacing w:before="70"/>
        <w:ind w:left="0"/>
        <w:jc w:val="center"/>
        <w:rPr>
          <w:i w:val="0"/>
        </w:rPr>
      </w:pPr>
    </w:p>
    <w:p w14:paraId="041FC9CB" w14:textId="77777777" w:rsidR="00C65BF8" w:rsidRDefault="00C65BF8" w:rsidP="00E42FF5">
      <w:pPr>
        <w:pStyle w:val="Heading3"/>
        <w:spacing w:before="70"/>
        <w:ind w:left="0"/>
        <w:jc w:val="center"/>
        <w:rPr>
          <w:i w:val="0"/>
        </w:rPr>
      </w:pPr>
    </w:p>
    <w:p w14:paraId="528D1144" w14:textId="77777777" w:rsidR="00C65BF8" w:rsidRDefault="00C65BF8" w:rsidP="00E42FF5">
      <w:pPr>
        <w:pStyle w:val="Heading3"/>
        <w:spacing w:before="70"/>
        <w:ind w:left="0"/>
        <w:jc w:val="center"/>
        <w:rPr>
          <w:i w:val="0"/>
        </w:rPr>
      </w:pPr>
    </w:p>
    <w:p w14:paraId="08DC311A" w14:textId="77777777" w:rsidR="00BC7D0C" w:rsidRPr="003D4D71" w:rsidRDefault="00C65BF8" w:rsidP="00E42FF5">
      <w:pPr>
        <w:pStyle w:val="Heading3"/>
        <w:spacing w:before="70"/>
        <w:ind w:left="0"/>
        <w:jc w:val="center"/>
        <w:rPr>
          <w:i w:val="0"/>
        </w:rPr>
      </w:pPr>
      <w:r>
        <w:rPr>
          <w:i w:val="0"/>
        </w:rPr>
        <w:lastRenderedPageBreak/>
        <w:t>DANGEROUS CONDITIONS</w:t>
      </w:r>
    </w:p>
    <w:p w14:paraId="02546C4B" w14:textId="77777777" w:rsidR="00BC7D0C" w:rsidRPr="003D4D71" w:rsidRDefault="00BC7D0C" w:rsidP="00E42FF5">
      <w:pPr>
        <w:pStyle w:val="BodyText"/>
        <w:spacing w:before="4"/>
        <w:rPr>
          <w:b/>
          <w:i/>
        </w:rPr>
      </w:pPr>
    </w:p>
    <w:p w14:paraId="7BCB3569" w14:textId="77777777" w:rsidR="00BC7D0C" w:rsidRPr="003D4D71" w:rsidRDefault="00BC7D0C" w:rsidP="008D1187">
      <w:pPr>
        <w:pStyle w:val="BodyText"/>
        <w:spacing w:line="274" w:lineRule="exact"/>
        <w:ind w:right="760"/>
      </w:pPr>
      <w:r w:rsidRPr="003D4D71">
        <w:t>The following guidelines apply to MYSA league games. Tournaments set their own policies – see the individual tournament rules and policies.</w:t>
      </w:r>
    </w:p>
    <w:p w14:paraId="3DCCF7E1" w14:textId="77777777" w:rsidR="00BC7D0C" w:rsidRPr="003D4D71" w:rsidRDefault="00BC7D0C" w:rsidP="008D1187">
      <w:pPr>
        <w:pStyle w:val="BodyText"/>
        <w:spacing w:before="8"/>
      </w:pPr>
    </w:p>
    <w:p w14:paraId="7B4E5185" w14:textId="77777777" w:rsidR="00BC7D0C" w:rsidRPr="003D4D71" w:rsidRDefault="00BC7D0C" w:rsidP="008D1187">
      <w:pPr>
        <w:pStyle w:val="BodyText"/>
        <w:ind w:right="100"/>
      </w:pPr>
      <w:r w:rsidRPr="003D4D71">
        <w:t xml:space="preserve">FIFA and MYSA rules allow the referee, and </w:t>
      </w:r>
      <w:r w:rsidRPr="003D4D71">
        <w:rPr>
          <w:u w:val="single"/>
        </w:rPr>
        <w:t xml:space="preserve">only </w:t>
      </w:r>
      <w:r w:rsidRPr="003D4D71">
        <w:t>the referee, to decide whether a match is played or is continued/cancelled because of playing conditions. The safety of all is paramount, independent of any cost, inconvenience or advantage due to the replay (or lack thereof) of the match. State and local referee associations instruct referees regarding suspension of play due to dangerous weather (lightning, storm sirens, etc.) and other playing conditions.  The referee’s decision stands.</w:t>
      </w:r>
    </w:p>
    <w:p w14:paraId="069A52E8" w14:textId="77777777" w:rsidR="00BC7D0C" w:rsidRPr="003D4D71" w:rsidRDefault="00BC7D0C" w:rsidP="008D1187">
      <w:pPr>
        <w:pStyle w:val="BodyText"/>
      </w:pPr>
    </w:p>
    <w:p w14:paraId="696B3DDC" w14:textId="77777777" w:rsidR="00BC7D0C" w:rsidRPr="003D4D71" w:rsidRDefault="00BC7D0C" w:rsidP="008D1187">
      <w:pPr>
        <w:pStyle w:val="BodyText"/>
        <w:ind w:right="203"/>
        <w:jc w:val="both"/>
      </w:pPr>
      <w:r w:rsidRPr="003D4D71">
        <w:t>In the event that the referee suspends play, MN Rush recommends getting all to safety and waiting a brief amount of time (up to 30 minutes) to see if, in the REFEREE’S opinion, conditions improve enough to allow continued play.  If play cannot be resumed, the match is ended.</w:t>
      </w:r>
    </w:p>
    <w:p w14:paraId="523107DF" w14:textId="77777777" w:rsidR="00BC7D0C" w:rsidRPr="003D4D71" w:rsidRDefault="00BC7D0C" w:rsidP="008D1187">
      <w:pPr>
        <w:pStyle w:val="BodyText"/>
      </w:pPr>
    </w:p>
    <w:p w14:paraId="3E07E5E1" w14:textId="77777777" w:rsidR="00BC7D0C" w:rsidRPr="003D4D71" w:rsidRDefault="00BC7D0C" w:rsidP="008D1187">
      <w:pPr>
        <w:pStyle w:val="BodyText"/>
        <w:ind w:right="100"/>
      </w:pPr>
      <w:r w:rsidRPr="003D4D71">
        <w:t>MYSA policy on league games is: A league game is considered complete if play is ended MORE THAN halfway through the second half of the match – according to the REFEREE’S watch. The score at that time is considered the ending game score. If play is ended prior to this point in the game, the match is considered “not played” and must be re-played from its start at a subsequent time/day/place as agreed upon by the teams’ coaches within 48 hours.</w:t>
      </w:r>
    </w:p>
    <w:p w14:paraId="500AC9D8" w14:textId="77777777" w:rsidR="00BC7D0C" w:rsidRPr="003D4D71" w:rsidRDefault="00BC7D0C" w:rsidP="008D1187">
      <w:pPr>
        <w:pStyle w:val="BodyText"/>
      </w:pPr>
    </w:p>
    <w:p w14:paraId="48EE4CE5" w14:textId="77777777" w:rsidR="00BC7D0C" w:rsidRPr="003D4D71" w:rsidRDefault="00BC7D0C" w:rsidP="008D1187">
      <w:pPr>
        <w:pStyle w:val="BodyText"/>
        <w:ind w:right="122"/>
      </w:pPr>
      <w:r w:rsidRPr="003D4D71">
        <w:t>If, in the opinion of the coach(s), dangerous conditions (weather or field condition) exist at the game site prior to the start of the match, coaches of the 2 teams are encouraged to come to an agre</w:t>
      </w:r>
      <w:r w:rsidR="00E42FF5">
        <w:t xml:space="preserve">ement whether to play the </w:t>
      </w:r>
      <w:proofErr w:type="spellStart"/>
      <w:r w:rsidR="00E42FF5">
        <w:t>match</w:t>
      </w:r>
      <w:r w:rsidRPr="003D4D71">
        <w:t>or</w:t>
      </w:r>
      <w:proofErr w:type="spellEnd"/>
      <w:r w:rsidRPr="003D4D71">
        <w:t xml:space="preserve"> reschedule.  The coaches must confer with the referee on this decision.  A coach can choose to forfeit or play under protest (inform the referee) if he/she feels that conditions are unsafe. If safety is truly the concern, forfeiting should not be an issue.  A legitimate refusal to play is rarely classified as a forfeit.</w:t>
      </w:r>
    </w:p>
    <w:p w14:paraId="7908B678" w14:textId="77777777" w:rsidR="00BC7D0C" w:rsidRPr="003D4D71" w:rsidRDefault="00BC7D0C" w:rsidP="008D1187">
      <w:pPr>
        <w:pStyle w:val="BodyText"/>
      </w:pPr>
    </w:p>
    <w:p w14:paraId="5E4D0C28" w14:textId="77777777" w:rsidR="00BC7D0C" w:rsidRPr="003D4D71" w:rsidRDefault="00BC7D0C" w:rsidP="008D1187">
      <w:pPr>
        <w:pStyle w:val="BodyText"/>
        <w:ind w:right="100"/>
      </w:pPr>
      <w:r w:rsidRPr="003D4D71">
        <w:t>Practices are generally held as scheduled during rainy conditions. (This can be valuable since a team is likely to play a game or two in the rain during the season.) However, practice will be canceled or cut short if dangerous conditions occur (lightning,</w:t>
      </w:r>
      <w:r w:rsidR="00E42FF5">
        <w:t xml:space="preserve"> Thunder</w:t>
      </w:r>
      <w:r w:rsidRPr="003D4D71">
        <w:t xml:space="preserve"> dangerous winds, extreme temperature drop, etc.). </w:t>
      </w:r>
      <w:r w:rsidR="00E42FF5">
        <w:t xml:space="preserve"> Please make sure parents are</w:t>
      </w:r>
      <w:r w:rsidRPr="003D4D71">
        <w:t xml:space="preserve"> monitor</w:t>
      </w:r>
      <w:r w:rsidR="00E42FF5">
        <w:t>ing</w:t>
      </w:r>
      <w:r w:rsidRPr="003D4D71">
        <w:t xml:space="preserve"> the weather and return to the practice field immediately if dangerous conditions occur.</w:t>
      </w:r>
      <w:r w:rsidR="00E42FF5">
        <w:t xml:space="preserve"> We will follow the MYSA weather guidelines which can be found here - </w:t>
      </w:r>
      <w:hyperlink r:id="rId14" w:history="1">
        <w:r w:rsidR="00E42FF5" w:rsidRPr="00E42FF5">
          <w:rPr>
            <w:color w:val="0000FF"/>
            <w:sz w:val="22"/>
            <w:szCs w:val="22"/>
            <w:u w:val="single"/>
          </w:rPr>
          <w:t>https://www.mnyouthsoccer.org/weather-policy</w:t>
        </w:r>
      </w:hyperlink>
    </w:p>
    <w:p w14:paraId="4CD85065" w14:textId="77777777" w:rsidR="00BC7D0C" w:rsidRPr="003D4D71" w:rsidRDefault="00BC7D0C" w:rsidP="008D1187">
      <w:pPr>
        <w:pStyle w:val="BodyText"/>
      </w:pPr>
    </w:p>
    <w:p w14:paraId="219101D1" w14:textId="77777777" w:rsidR="00BC7D0C" w:rsidRPr="003D4D71" w:rsidRDefault="00BC7D0C" w:rsidP="008D1187">
      <w:pPr>
        <w:pStyle w:val="BodyText"/>
        <w:spacing w:before="5"/>
      </w:pPr>
    </w:p>
    <w:p w14:paraId="52FF8192" w14:textId="77777777" w:rsidR="00BC7D0C" w:rsidRPr="003D4D71" w:rsidRDefault="00C65BF8" w:rsidP="00C65BF8">
      <w:pPr>
        <w:pStyle w:val="Heading3"/>
        <w:ind w:left="0"/>
        <w:jc w:val="center"/>
        <w:rPr>
          <w:i w:val="0"/>
        </w:rPr>
      </w:pPr>
      <w:r>
        <w:rPr>
          <w:i w:val="0"/>
        </w:rPr>
        <w:t>INSURED PRACTICE AREAS</w:t>
      </w:r>
    </w:p>
    <w:p w14:paraId="2F1AA54B" w14:textId="77777777" w:rsidR="00BC7D0C" w:rsidRPr="003D4D71" w:rsidRDefault="00BC7D0C" w:rsidP="008D1187">
      <w:pPr>
        <w:pStyle w:val="BodyText"/>
        <w:spacing w:before="4"/>
        <w:rPr>
          <w:b/>
          <w:i/>
        </w:rPr>
      </w:pPr>
    </w:p>
    <w:p w14:paraId="2C43ED43" w14:textId="77777777" w:rsidR="00BC7D0C" w:rsidRPr="003D4D71" w:rsidRDefault="00BC7D0C" w:rsidP="008D1187">
      <w:pPr>
        <w:pStyle w:val="BodyText"/>
        <w:spacing w:before="1" w:line="242" w:lineRule="auto"/>
        <w:ind w:right="147"/>
      </w:pPr>
      <w:r w:rsidRPr="003D4D71">
        <w:t>MN Rush liability insurance covers practices at all area soccer fields, schools, public parks, and various other locations.  Teams are not to practice on property not covered.  For information on this contact the MN Rush office.</w:t>
      </w:r>
    </w:p>
    <w:p w14:paraId="44F1F3F6" w14:textId="77777777" w:rsidR="00BC7D0C" w:rsidRPr="003D4D71" w:rsidRDefault="00BC7D0C" w:rsidP="008D1187">
      <w:pPr>
        <w:pStyle w:val="BodyText"/>
      </w:pPr>
    </w:p>
    <w:p w14:paraId="11290F4B" w14:textId="77777777" w:rsidR="00BC7D0C" w:rsidRPr="003D4D71" w:rsidRDefault="00BC7D0C" w:rsidP="008D1187">
      <w:pPr>
        <w:pStyle w:val="BodyText"/>
        <w:spacing w:before="2"/>
      </w:pPr>
    </w:p>
    <w:p w14:paraId="6F3C6B70" w14:textId="77777777" w:rsidR="00BC7D0C" w:rsidRPr="003D4D71" w:rsidRDefault="00C65BF8" w:rsidP="00C65BF8">
      <w:pPr>
        <w:pStyle w:val="Heading3"/>
        <w:ind w:left="0"/>
        <w:jc w:val="center"/>
        <w:rPr>
          <w:i w:val="0"/>
        </w:rPr>
      </w:pPr>
      <w:r>
        <w:rPr>
          <w:i w:val="0"/>
        </w:rPr>
        <w:t>ANCHORING OF SOCCER GOALS</w:t>
      </w:r>
    </w:p>
    <w:p w14:paraId="7BF2948E" w14:textId="77777777" w:rsidR="00BC7D0C" w:rsidRPr="003D4D71" w:rsidRDefault="00BC7D0C" w:rsidP="008D1187">
      <w:pPr>
        <w:pStyle w:val="BodyText"/>
        <w:spacing w:before="4"/>
        <w:rPr>
          <w:b/>
          <w:i/>
        </w:rPr>
      </w:pPr>
    </w:p>
    <w:p w14:paraId="243A08F1" w14:textId="77777777" w:rsidR="00BC7D0C" w:rsidRPr="003D4D71" w:rsidRDefault="00BC7D0C" w:rsidP="008D1187">
      <w:pPr>
        <w:pStyle w:val="BodyText"/>
        <w:spacing w:before="1"/>
        <w:ind w:right="100"/>
      </w:pPr>
      <w:r w:rsidRPr="003D4D71">
        <w:t>Unanchored soccer goals are very dangerous to anyone on the field at any time. Each team should appoint an assistant coach or parent who is responsible to check both goals on any field of play before each game or practice. Make this an automatic start to any game or practice. Do not play or practice on any field where the goals are not anchored.  Report any unanchored goals to the referee in a game situation (home or away) and report any unanchored practice field goals to the Rochester Park &amp; Recreation at 281-6160 or 281-6164 immediately.</w:t>
      </w:r>
    </w:p>
    <w:p w14:paraId="6175DB0B" w14:textId="77777777" w:rsidR="00C65BF8" w:rsidRDefault="00BC7D0C" w:rsidP="00C65BF8">
      <w:pPr>
        <w:pStyle w:val="BodyText"/>
        <w:rPr>
          <w:i/>
        </w:rPr>
      </w:pPr>
      <w:r w:rsidRPr="003D4D71">
        <w:rPr>
          <w:noProof/>
        </w:rPr>
        <w:lastRenderedPageBreak/>
        <mc:AlternateContent>
          <mc:Choice Requires="wpg">
            <w:drawing>
              <wp:anchor distT="0" distB="0" distL="0" distR="0" simplePos="0" relativeHeight="503300904" behindDoc="0" locked="0" layoutInCell="1" allowOverlap="1" wp14:anchorId="16C79170" wp14:editId="01233AB3">
                <wp:simplePos x="0" y="0"/>
                <wp:positionH relativeFrom="page">
                  <wp:posOffset>385445</wp:posOffset>
                </wp:positionH>
                <wp:positionV relativeFrom="paragraph">
                  <wp:posOffset>178435</wp:posOffset>
                </wp:positionV>
                <wp:extent cx="7014210" cy="927100"/>
                <wp:effectExtent l="4445" t="1905" r="10795" b="4445"/>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927100"/>
                          <a:chOff x="607" y="281"/>
                          <a:chExt cx="11046" cy="1460"/>
                        </a:xfrm>
                      </wpg:grpSpPr>
                      <wps:wsp>
                        <wps:cNvPr id="7" name="Rectangle 20"/>
                        <wps:cNvSpPr>
                          <a:spLocks noChangeArrowheads="1"/>
                        </wps:cNvSpPr>
                        <wps:spPr bwMode="auto">
                          <a:xfrm>
                            <a:off x="617" y="296"/>
                            <a:ext cx="11011" cy="29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9"/>
                        <wps:cNvCnPr>
                          <a:cxnSpLocks noChangeShapeType="1"/>
                        </wps:cNvCnPr>
                        <wps:spPr bwMode="auto">
                          <a:xfrm>
                            <a:off x="617" y="291"/>
                            <a:ext cx="110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11643" y="296"/>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7"/>
                        <wps:cNvSpPr>
                          <a:spLocks noChangeArrowheads="1"/>
                        </wps:cNvSpPr>
                        <wps:spPr bwMode="auto">
                          <a:xfrm>
                            <a:off x="617" y="593"/>
                            <a:ext cx="11011" cy="27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noChangeShapeType="1"/>
                        </wps:cNvCnPr>
                        <wps:spPr bwMode="auto">
                          <a:xfrm>
                            <a:off x="11643" y="593"/>
                            <a:ext cx="0" cy="2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617" y="872"/>
                            <a:ext cx="11011" cy="27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11643" y="872"/>
                            <a:ext cx="0" cy="2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617" y="1145"/>
                            <a:ext cx="11011" cy="27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
                        <wps:cNvCnPr>
                          <a:cxnSpLocks noChangeShapeType="1"/>
                        </wps:cNvCnPr>
                        <wps:spPr bwMode="auto">
                          <a:xfrm>
                            <a:off x="11643" y="1145"/>
                            <a:ext cx="0" cy="2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1"/>
                        <wps:cNvSpPr>
                          <a:spLocks noChangeArrowheads="1"/>
                        </wps:cNvSpPr>
                        <wps:spPr bwMode="auto">
                          <a:xfrm>
                            <a:off x="617" y="1424"/>
                            <a:ext cx="11011" cy="29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0"/>
                        <wps:cNvCnPr>
                          <a:cxnSpLocks noChangeShapeType="1"/>
                        </wps:cNvCnPr>
                        <wps:spPr bwMode="auto">
                          <a:xfrm>
                            <a:off x="617" y="1731"/>
                            <a:ext cx="110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617" y="1721"/>
                            <a:ext cx="110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11628" y="1731"/>
                            <a:ext cx="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612" y="286"/>
                            <a:ext cx="0" cy="14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11643" y="142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11633" y="286"/>
                            <a:ext cx="0" cy="14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4"/>
                        <wps:cNvSpPr txBox="1">
                          <a:spLocks noChangeArrowheads="1"/>
                        </wps:cNvSpPr>
                        <wps:spPr bwMode="auto">
                          <a:xfrm>
                            <a:off x="612" y="291"/>
                            <a:ext cx="11026"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1CD3D" w14:textId="77777777" w:rsidR="00FF5749" w:rsidRDefault="00FF5749" w:rsidP="00BC7D0C">
                              <w:pPr>
                                <w:spacing w:before="20" w:line="242" w:lineRule="auto"/>
                                <w:ind w:left="110" w:right="184"/>
                                <w:rPr>
                                  <w:i/>
                                  <w:sz w:val="24"/>
                                </w:rPr>
                              </w:pPr>
                              <w:r>
                                <w:rPr>
                                  <w:i/>
                                  <w:sz w:val="24"/>
                                </w:rPr>
                                <w:t>Most accidents with tipping of goals do not happen during soccer activity. These accidents are much more likely when neighborhood kids or younger siblings of players “lay on” goals which are not in use.</w:t>
                              </w:r>
                            </w:p>
                            <w:p w14:paraId="42CB3C41" w14:textId="77777777" w:rsidR="00FF5749" w:rsidRDefault="00FF5749" w:rsidP="00BC7D0C">
                              <w:pPr>
                                <w:spacing w:before="8"/>
                                <w:rPr>
                                  <w:sz w:val="23"/>
                                </w:rPr>
                              </w:pPr>
                            </w:p>
                            <w:p w14:paraId="09D37212" w14:textId="77777777" w:rsidR="00FF5749" w:rsidRDefault="00FF5749" w:rsidP="00BC7D0C">
                              <w:pPr>
                                <w:spacing w:before="1" w:line="242" w:lineRule="auto"/>
                                <w:ind w:left="110" w:right="184"/>
                                <w:rPr>
                                  <w:i/>
                                  <w:sz w:val="24"/>
                                </w:rPr>
                              </w:pPr>
                              <w:r>
                                <w:rPr>
                                  <w:b/>
                                  <w:i/>
                                  <w:sz w:val="24"/>
                                </w:rPr>
                                <w:t>Parents</w:t>
                              </w:r>
                              <w:r>
                                <w:rPr>
                                  <w:i/>
                                  <w:sz w:val="24"/>
                                </w:rPr>
                                <w:t>: NEVER allow a child to play on any soccer goal! Even an anchored goal will tip under the weight of kids climbing or hanging on 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79170" id="Group 3" o:spid="_x0000_s1027" style="position:absolute;margin-left:30.35pt;margin-top:14.05pt;width:552.3pt;height:73pt;z-index:503300904;mso-wrap-distance-left:0;mso-wrap-distance-right:0;mso-position-horizontal-relative:page" coordorigin="607,281" coordsize="11046,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">
                <v:rect id="Rectangle 20" o:spid="_x0000_s1028" style="position:absolute;left:617;top:296;width:1101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" fillcolor="#e0e0e0" stroked="f"/>
                <v:line id="Line 19" o:spid="_x0000_s1029" style="position:absolute;visibility:visible;mso-wrap-style:square" from="617,291" to="1162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8" o:spid="_x0000_s1030" style="position:absolute;visibility:visible;mso-wrap-style:square" from="11643,296" to="116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7" o:spid="_x0000_s1031" style="position:absolute;left:617;top:593;width:110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" fillcolor="#e0e0e0" stroked="f"/>
                <v:line id="Line 16" o:spid="_x0000_s1032" style="position:absolute;visibility:visible;mso-wrap-style:square" from="11643,593" to="116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5" o:spid="_x0000_s1033" style="position:absolute;left:617;top:872;width:1101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" fillcolor="#e0e0e0" stroked="f"/>
                <v:line id="Line 14" o:spid="_x0000_s1034" style="position:absolute;visibility:visible;mso-wrap-style:square" from="11643,872" to="1164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3" o:spid="_x0000_s1035" style="position:absolute;left:617;top:1145;width:110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" fillcolor="#e0e0e0" stroked="f"/>
                <v:line id="Line 12" o:spid="_x0000_s1036" style="position:absolute;visibility:visible;mso-wrap-style:square" from="11643,1145" to="11643,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1" o:spid="_x0000_s1037" style="position:absolute;left:617;top:1424;width:1101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" fillcolor="#e0e0e0" stroked="f"/>
                <v:line id="Line 10" o:spid="_x0000_s1038" style="position:absolute;visibility:visible;mso-wrap-style:square" from="617,1731" to="11628,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9" o:spid="_x0000_s1039" style="position:absolute;visibility:visible;mso-wrap-style:square" from="617,1721" to="1162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8" o:spid="_x0000_s1040" style="position:absolute;visibility:visible;mso-wrap-style:square" from="11628,1731" to="11648,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 o:spid="_x0000_s1041" style="position:absolute;visibility:visible;mso-wrap-style:square" from="612,286" to="612,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6" o:spid="_x0000_s1042" style="position:absolute;visibility:visible;mso-wrap-style:square" from="11643,1424" to="11643,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 o:spid="_x0000_s1043" style="position:absolute;visibility:visible;mso-wrap-style:square" from="11633,286" to="11633,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4" o:spid="_x0000_s1044" type="#_x0000_t202" style="position:absolute;left:612;top:291;width:11026;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321CD3D" w14:textId="77777777" w:rsidR="00FF5749" w:rsidRDefault="00FF5749" w:rsidP="00BC7D0C">
                        <w:pPr>
                          <w:spacing w:before="20" w:line="242" w:lineRule="auto"/>
                          <w:ind w:left="110" w:right="184"/>
                          <w:rPr>
                            <w:i/>
                            <w:sz w:val="24"/>
                          </w:rPr>
                        </w:pPr>
                        <w:r>
                          <w:rPr>
                            <w:i/>
                            <w:sz w:val="24"/>
                          </w:rPr>
                          <w:t>Most accidents with tipping of goals do not happen during soccer activity. These accidents are much more likely when neighborhood kids or younger siblings of players “lay on” goals which are not in use.</w:t>
                        </w:r>
                      </w:p>
                      <w:p w14:paraId="42CB3C41" w14:textId="77777777" w:rsidR="00FF5749" w:rsidRDefault="00FF5749" w:rsidP="00BC7D0C">
                        <w:pPr>
                          <w:spacing w:before="8"/>
                          <w:rPr>
                            <w:sz w:val="23"/>
                          </w:rPr>
                        </w:pPr>
                      </w:p>
                      <w:p w14:paraId="09D37212" w14:textId="77777777" w:rsidR="00FF5749" w:rsidRDefault="00FF5749" w:rsidP="00BC7D0C">
                        <w:pPr>
                          <w:spacing w:before="1" w:line="242" w:lineRule="auto"/>
                          <w:ind w:left="110" w:right="184"/>
                          <w:rPr>
                            <w:i/>
                            <w:sz w:val="24"/>
                          </w:rPr>
                        </w:pPr>
                        <w:r>
                          <w:rPr>
                            <w:b/>
                            <w:i/>
                            <w:sz w:val="24"/>
                          </w:rPr>
                          <w:t>Parents</w:t>
                        </w:r>
                        <w:r>
                          <w:rPr>
                            <w:i/>
                            <w:sz w:val="24"/>
                          </w:rPr>
                          <w:t>: NEVER allow a child to play on any soccer goal! Even an anchored goal will tip under the weight of kids climbing or hanging on it.</w:t>
                        </w:r>
                      </w:p>
                    </w:txbxContent>
                  </v:textbox>
                </v:shape>
                <w10:wrap type="topAndBottom" anchorx="page"/>
              </v:group>
            </w:pict>
          </mc:Fallback>
        </mc:AlternateContent>
      </w:r>
    </w:p>
    <w:p w14:paraId="01611881" w14:textId="77777777" w:rsidR="00BC7D0C" w:rsidRPr="00C65BF8" w:rsidRDefault="00C65BF8" w:rsidP="00C65BF8">
      <w:pPr>
        <w:pStyle w:val="BodyText"/>
        <w:jc w:val="center"/>
        <w:rPr>
          <w:b/>
        </w:rPr>
      </w:pPr>
      <w:r w:rsidRPr="00C65BF8">
        <w:rPr>
          <w:b/>
        </w:rPr>
        <w:t>MN RUSH RISK MANAGEMENT</w:t>
      </w:r>
    </w:p>
    <w:p w14:paraId="04F5C8BC" w14:textId="77777777" w:rsidR="00BC7D0C" w:rsidRPr="003D4D71" w:rsidRDefault="00BC7D0C" w:rsidP="00BC7D0C">
      <w:pPr>
        <w:pStyle w:val="BodyText"/>
        <w:spacing w:before="6"/>
        <w:rPr>
          <w:b/>
          <w:i/>
        </w:rPr>
      </w:pPr>
    </w:p>
    <w:p w14:paraId="64228CCB" w14:textId="77777777" w:rsidR="00BC7D0C" w:rsidRPr="003D4D71" w:rsidRDefault="00BC7D0C" w:rsidP="008D1187">
      <w:pPr>
        <w:pStyle w:val="BodyText"/>
        <w:ind w:right="335"/>
      </w:pPr>
      <w:r w:rsidRPr="003D4D71">
        <w:t>This policy provides requirements and guidelines for Player and Coach protection. All parents and coaches must ensure that the requirements are followed. In addition, they are strongly encouraged to follow the recommendations listed here.</w:t>
      </w:r>
    </w:p>
    <w:p w14:paraId="1C802B70" w14:textId="77777777" w:rsidR="00BC7D0C" w:rsidRPr="003D4D71" w:rsidRDefault="00BC7D0C" w:rsidP="008D1187">
      <w:pPr>
        <w:pStyle w:val="BodyText"/>
      </w:pPr>
    </w:p>
    <w:p w14:paraId="7C0F1A30" w14:textId="77777777" w:rsidR="00BC7D0C" w:rsidRPr="003D4D71" w:rsidRDefault="00BC7D0C" w:rsidP="008D1187">
      <w:pPr>
        <w:pStyle w:val="Heading2"/>
        <w:ind w:left="0" w:right="1054"/>
      </w:pPr>
      <w:r w:rsidRPr="003D4D71">
        <w:t>Definitions:</w:t>
      </w:r>
    </w:p>
    <w:p w14:paraId="6A6C8D9C" w14:textId="77777777" w:rsidR="00BC7D0C" w:rsidRPr="003D4D71" w:rsidRDefault="00BC7D0C" w:rsidP="008D1187">
      <w:pPr>
        <w:pStyle w:val="BodyText"/>
        <w:spacing w:before="7" w:line="274" w:lineRule="exact"/>
        <w:ind w:right="274"/>
      </w:pPr>
      <w:r w:rsidRPr="003D4D71">
        <w:t>For the purpose of this document, an adult is defined as a person in the role of coach, assistant coach, team manager or volunteer who works with players.  This may include an 18-year-old assistant coach on a U16 team.</w:t>
      </w:r>
    </w:p>
    <w:p w14:paraId="61818258" w14:textId="77777777" w:rsidR="00BC7D0C" w:rsidRPr="003D4D71" w:rsidRDefault="00BC7D0C" w:rsidP="008D1187">
      <w:pPr>
        <w:pStyle w:val="BodyText"/>
        <w:spacing w:before="8"/>
      </w:pPr>
    </w:p>
    <w:p w14:paraId="407260A8" w14:textId="77777777" w:rsidR="00BC7D0C" w:rsidRPr="003D4D71" w:rsidRDefault="00BC7D0C" w:rsidP="008D1187">
      <w:pPr>
        <w:pStyle w:val="BodyText"/>
        <w:ind w:right="1054"/>
      </w:pPr>
      <w:r w:rsidRPr="003D4D71">
        <w:t>A player is defined as a person who plays on a soccer team.</w:t>
      </w:r>
    </w:p>
    <w:p w14:paraId="7EF2DC14" w14:textId="77777777" w:rsidR="00BC7D0C" w:rsidRPr="003D4D71" w:rsidRDefault="00BC7D0C" w:rsidP="008D1187">
      <w:pPr>
        <w:pStyle w:val="BodyText"/>
      </w:pPr>
    </w:p>
    <w:p w14:paraId="45F1DD4E" w14:textId="77777777" w:rsidR="00BC7D0C" w:rsidRDefault="00BC7D0C" w:rsidP="008D1187">
      <w:pPr>
        <w:pStyle w:val="Heading2"/>
        <w:ind w:left="0" w:right="1054"/>
      </w:pPr>
      <w:r w:rsidRPr="003D4D71">
        <w:t>Requirements:</w:t>
      </w:r>
    </w:p>
    <w:p w14:paraId="6AC3E4DB" w14:textId="77777777" w:rsidR="008D1187" w:rsidRPr="003D4D71" w:rsidRDefault="008D1187" w:rsidP="008D1187">
      <w:pPr>
        <w:pStyle w:val="Heading2"/>
        <w:ind w:left="0" w:right="1054"/>
      </w:pPr>
    </w:p>
    <w:p w14:paraId="782F987F" w14:textId="77777777" w:rsidR="00BC7D0C" w:rsidRPr="003D4D71" w:rsidRDefault="008D1187" w:rsidP="008D1187">
      <w:pPr>
        <w:pStyle w:val="ListParagraph"/>
        <w:numPr>
          <w:ilvl w:val="0"/>
          <w:numId w:val="25"/>
        </w:numPr>
        <w:tabs>
          <w:tab w:val="left" w:pos="583"/>
        </w:tabs>
        <w:spacing w:before="7" w:line="274" w:lineRule="exact"/>
        <w:ind w:left="792" w:right="778"/>
        <w:rPr>
          <w:sz w:val="24"/>
          <w:szCs w:val="24"/>
        </w:rPr>
      </w:pPr>
      <w:r>
        <w:rPr>
          <w:sz w:val="24"/>
          <w:szCs w:val="24"/>
        </w:rPr>
        <w:t xml:space="preserve">   </w:t>
      </w:r>
      <w:r w:rsidR="00BC7D0C" w:rsidRPr="003D4D71">
        <w:rPr>
          <w:sz w:val="24"/>
          <w:szCs w:val="24"/>
        </w:rPr>
        <w:t>All people actively involved in working with the players must be registered with MN Rush. This includes coaches, team managers, older sibling assistants, etc.</w:t>
      </w:r>
    </w:p>
    <w:p w14:paraId="54FA3267" w14:textId="77777777" w:rsidR="00BC7D0C" w:rsidRPr="003D4D71" w:rsidRDefault="008D1187" w:rsidP="008D1187">
      <w:pPr>
        <w:pStyle w:val="ListParagraph"/>
        <w:numPr>
          <w:ilvl w:val="0"/>
          <w:numId w:val="25"/>
        </w:numPr>
        <w:tabs>
          <w:tab w:val="left" w:pos="583"/>
        </w:tabs>
        <w:spacing w:line="274" w:lineRule="exact"/>
        <w:ind w:left="792"/>
        <w:rPr>
          <w:sz w:val="24"/>
          <w:szCs w:val="24"/>
        </w:rPr>
      </w:pPr>
      <w:r>
        <w:rPr>
          <w:sz w:val="24"/>
          <w:szCs w:val="24"/>
        </w:rPr>
        <w:t xml:space="preserve">   </w:t>
      </w:r>
      <w:r w:rsidR="00BC7D0C" w:rsidRPr="003D4D71">
        <w:rPr>
          <w:sz w:val="24"/>
          <w:szCs w:val="24"/>
        </w:rPr>
        <w:t>All registered adults must sign an MYSA Informed Consent/Disclosure Form.</w:t>
      </w:r>
    </w:p>
    <w:p w14:paraId="1D6C7369" w14:textId="77777777" w:rsidR="00BC7D0C" w:rsidRPr="003D4D71" w:rsidRDefault="008D1187" w:rsidP="008D1187">
      <w:pPr>
        <w:pStyle w:val="ListParagraph"/>
        <w:numPr>
          <w:ilvl w:val="0"/>
          <w:numId w:val="25"/>
        </w:numPr>
        <w:tabs>
          <w:tab w:val="left" w:pos="583"/>
        </w:tabs>
        <w:spacing w:line="275" w:lineRule="exact"/>
        <w:ind w:left="792"/>
        <w:rPr>
          <w:sz w:val="24"/>
          <w:szCs w:val="24"/>
        </w:rPr>
      </w:pPr>
      <w:r>
        <w:rPr>
          <w:sz w:val="24"/>
          <w:szCs w:val="24"/>
        </w:rPr>
        <w:t xml:space="preserve">   </w:t>
      </w:r>
      <w:r w:rsidR="00BC7D0C" w:rsidRPr="003D4D71">
        <w:rPr>
          <w:sz w:val="24"/>
          <w:szCs w:val="24"/>
        </w:rPr>
        <w:t>There must be at least two registered adults at all team activities.</w:t>
      </w:r>
    </w:p>
    <w:p w14:paraId="64943C63" w14:textId="77777777" w:rsidR="00BC7D0C" w:rsidRPr="003D4D71" w:rsidRDefault="008D1187" w:rsidP="008D1187">
      <w:pPr>
        <w:pStyle w:val="ListParagraph"/>
        <w:numPr>
          <w:ilvl w:val="0"/>
          <w:numId w:val="25"/>
        </w:numPr>
        <w:tabs>
          <w:tab w:val="left" w:pos="583"/>
        </w:tabs>
        <w:spacing w:before="2" w:line="275" w:lineRule="exact"/>
        <w:ind w:left="792"/>
        <w:rPr>
          <w:sz w:val="24"/>
          <w:szCs w:val="24"/>
        </w:rPr>
      </w:pPr>
      <w:r>
        <w:rPr>
          <w:sz w:val="24"/>
          <w:szCs w:val="24"/>
        </w:rPr>
        <w:t xml:space="preserve">   </w:t>
      </w:r>
      <w:r w:rsidR="00BC7D0C" w:rsidRPr="003D4D71">
        <w:rPr>
          <w:sz w:val="24"/>
          <w:szCs w:val="24"/>
        </w:rPr>
        <w:t>For the coach’s protection, a second adult must be present at all team activities.</w:t>
      </w:r>
    </w:p>
    <w:p w14:paraId="25DD997A" w14:textId="77777777" w:rsidR="00BC7D0C" w:rsidRPr="003D4D71" w:rsidRDefault="008D1187" w:rsidP="008D1187">
      <w:pPr>
        <w:pStyle w:val="ListParagraph"/>
        <w:numPr>
          <w:ilvl w:val="0"/>
          <w:numId w:val="25"/>
        </w:numPr>
        <w:tabs>
          <w:tab w:val="left" w:pos="583"/>
        </w:tabs>
        <w:spacing w:line="275" w:lineRule="exact"/>
        <w:ind w:left="792"/>
        <w:rPr>
          <w:sz w:val="24"/>
          <w:szCs w:val="24"/>
        </w:rPr>
      </w:pPr>
      <w:r>
        <w:rPr>
          <w:sz w:val="24"/>
          <w:szCs w:val="24"/>
        </w:rPr>
        <w:t xml:space="preserve">   </w:t>
      </w:r>
      <w:r w:rsidR="00BC7D0C" w:rsidRPr="003D4D71">
        <w:rPr>
          <w:sz w:val="24"/>
          <w:szCs w:val="24"/>
        </w:rPr>
        <w:t>When dropping off their child, parents must remain until a second adult arrives.</w:t>
      </w:r>
    </w:p>
    <w:p w14:paraId="4155AC4C" w14:textId="77777777" w:rsidR="00BC7D0C" w:rsidRPr="003D4D71" w:rsidRDefault="008D1187" w:rsidP="008D1187">
      <w:pPr>
        <w:pStyle w:val="ListParagraph"/>
        <w:numPr>
          <w:ilvl w:val="0"/>
          <w:numId w:val="25"/>
        </w:numPr>
        <w:tabs>
          <w:tab w:val="left" w:pos="583"/>
        </w:tabs>
        <w:spacing w:before="7" w:line="274" w:lineRule="exact"/>
        <w:ind w:left="792" w:right="238"/>
        <w:rPr>
          <w:sz w:val="24"/>
          <w:szCs w:val="24"/>
        </w:rPr>
      </w:pPr>
      <w:r>
        <w:rPr>
          <w:sz w:val="24"/>
          <w:szCs w:val="24"/>
        </w:rPr>
        <w:t xml:space="preserve">   </w:t>
      </w:r>
      <w:r w:rsidR="00BC7D0C" w:rsidRPr="003D4D71">
        <w:rPr>
          <w:sz w:val="24"/>
          <w:szCs w:val="24"/>
        </w:rPr>
        <w:t>When picking up their child, parents must remain until the next child’s parent arrives. If a child is forgotten, the second to the last parent makes transport arrangements.</w:t>
      </w:r>
    </w:p>
    <w:p w14:paraId="0EBFA452" w14:textId="77777777" w:rsidR="00BC7D0C" w:rsidRPr="003D4D71" w:rsidRDefault="008D1187" w:rsidP="008D1187">
      <w:pPr>
        <w:pStyle w:val="ListParagraph"/>
        <w:numPr>
          <w:ilvl w:val="0"/>
          <w:numId w:val="25"/>
        </w:numPr>
        <w:tabs>
          <w:tab w:val="left" w:pos="583"/>
        </w:tabs>
        <w:spacing w:line="276" w:lineRule="exact"/>
        <w:ind w:left="792"/>
        <w:rPr>
          <w:sz w:val="24"/>
          <w:szCs w:val="24"/>
        </w:rPr>
      </w:pPr>
      <w:r>
        <w:rPr>
          <w:sz w:val="24"/>
          <w:szCs w:val="24"/>
        </w:rPr>
        <w:t xml:space="preserve">   </w:t>
      </w:r>
      <w:r w:rsidR="00BC7D0C" w:rsidRPr="003D4D71">
        <w:rPr>
          <w:sz w:val="24"/>
          <w:szCs w:val="24"/>
        </w:rPr>
        <w:t>Teams are not to place the player’s name on the uniform.</w:t>
      </w:r>
    </w:p>
    <w:p w14:paraId="690FA6EB" w14:textId="77777777" w:rsidR="004A25D5" w:rsidRPr="004A25D5" w:rsidRDefault="008D1187" w:rsidP="008D1187">
      <w:pPr>
        <w:pStyle w:val="ListParagraph"/>
        <w:numPr>
          <w:ilvl w:val="0"/>
          <w:numId w:val="25"/>
        </w:numPr>
        <w:tabs>
          <w:tab w:val="left" w:pos="583"/>
        </w:tabs>
        <w:spacing w:before="44" w:line="274" w:lineRule="exact"/>
        <w:ind w:left="792" w:right="411"/>
        <w:rPr>
          <w:sz w:val="24"/>
          <w:szCs w:val="24"/>
        </w:rPr>
      </w:pPr>
      <w:r>
        <w:rPr>
          <w:sz w:val="24"/>
          <w:szCs w:val="24"/>
        </w:rPr>
        <w:t xml:space="preserve">   </w:t>
      </w:r>
      <w:r w:rsidR="004A25D5" w:rsidRPr="004A25D5">
        <w:rPr>
          <w:sz w:val="24"/>
          <w:szCs w:val="24"/>
        </w:rPr>
        <w:t>Any incidents of “suspicious strangers” loitering at a team’s practice must be reported to the MN Rush</w:t>
      </w:r>
      <w:r w:rsidR="004A25D5">
        <w:rPr>
          <w:sz w:val="24"/>
          <w:szCs w:val="24"/>
        </w:rPr>
        <w:t xml:space="preserve">  </w:t>
      </w:r>
    </w:p>
    <w:p w14:paraId="18836A01" w14:textId="77777777" w:rsidR="004A25D5" w:rsidRPr="008D1187" w:rsidRDefault="004A25D5" w:rsidP="008D1187">
      <w:pPr>
        <w:pStyle w:val="ListParagraph"/>
        <w:tabs>
          <w:tab w:val="left" w:pos="583"/>
        </w:tabs>
        <w:spacing w:before="44" w:line="274" w:lineRule="exact"/>
        <w:ind w:left="792" w:right="411" w:firstLine="0"/>
        <w:rPr>
          <w:sz w:val="24"/>
          <w:szCs w:val="24"/>
        </w:rPr>
      </w:pPr>
      <w:r w:rsidRPr="008D1187">
        <w:rPr>
          <w:sz w:val="24"/>
          <w:szCs w:val="24"/>
        </w:rPr>
        <w:t>office. This is to coordinate reports of such activity at particular venues.</w:t>
      </w:r>
    </w:p>
    <w:p w14:paraId="048659AC" w14:textId="77777777" w:rsidR="004A25D5" w:rsidRPr="008D1187" w:rsidRDefault="008D1187" w:rsidP="008D1187">
      <w:pPr>
        <w:pStyle w:val="ListParagraph"/>
        <w:numPr>
          <w:ilvl w:val="0"/>
          <w:numId w:val="25"/>
        </w:numPr>
        <w:tabs>
          <w:tab w:val="left" w:pos="583"/>
        </w:tabs>
        <w:spacing w:before="4" w:line="274" w:lineRule="exact"/>
        <w:ind w:left="792" w:right="951"/>
        <w:rPr>
          <w:sz w:val="24"/>
          <w:szCs w:val="24"/>
        </w:rPr>
      </w:pPr>
      <w:r>
        <w:rPr>
          <w:sz w:val="24"/>
          <w:szCs w:val="24"/>
        </w:rPr>
        <w:t xml:space="preserve">   </w:t>
      </w:r>
      <w:r w:rsidR="004A25D5" w:rsidRPr="004A25D5">
        <w:rPr>
          <w:sz w:val="24"/>
          <w:szCs w:val="24"/>
        </w:rPr>
        <w:t xml:space="preserve">Sexual contact of any kind or type is prohibited between adults and players, whether or not contact is </w:t>
      </w:r>
      <w:r w:rsidR="004A25D5" w:rsidRPr="008D1187">
        <w:rPr>
          <w:sz w:val="24"/>
          <w:szCs w:val="24"/>
        </w:rPr>
        <w:t>consensual.</w:t>
      </w:r>
    </w:p>
    <w:p w14:paraId="312ABC87" w14:textId="77777777" w:rsidR="004A25D5" w:rsidRDefault="008D1187" w:rsidP="008D1187">
      <w:pPr>
        <w:pStyle w:val="ListParagraph"/>
        <w:numPr>
          <w:ilvl w:val="0"/>
          <w:numId w:val="25"/>
        </w:numPr>
        <w:tabs>
          <w:tab w:val="left" w:pos="583"/>
        </w:tabs>
        <w:ind w:left="792" w:right="271"/>
        <w:rPr>
          <w:sz w:val="24"/>
          <w:szCs w:val="24"/>
        </w:rPr>
      </w:pPr>
      <w:r>
        <w:rPr>
          <w:sz w:val="24"/>
          <w:szCs w:val="24"/>
        </w:rPr>
        <w:t xml:space="preserve">   </w:t>
      </w:r>
      <w:r w:rsidR="004A25D5" w:rsidRPr="004A25D5">
        <w:rPr>
          <w:sz w:val="24"/>
          <w:szCs w:val="24"/>
        </w:rPr>
        <w:t xml:space="preserve">Any “accidents” must be documented and reported to the MN Rush office. This includes any situation </w:t>
      </w:r>
    </w:p>
    <w:p w14:paraId="4F8F64DA" w14:textId="77777777" w:rsidR="004A25D5" w:rsidRDefault="004A25D5" w:rsidP="008D1187">
      <w:pPr>
        <w:pStyle w:val="ListParagraph"/>
        <w:tabs>
          <w:tab w:val="left" w:pos="583"/>
        </w:tabs>
        <w:ind w:left="792" w:right="271" w:firstLine="0"/>
        <w:rPr>
          <w:sz w:val="24"/>
          <w:szCs w:val="24"/>
        </w:rPr>
      </w:pPr>
      <w:r w:rsidRPr="004A25D5">
        <w:rPr>
          <w:sz w:val="24"/>
          <w:szCs w:val="24"/>
        </w:rPr>
        <w:t>where a player is taken for medical attention, even if this is not done immediately. For competitive teams, the team manager or coach must document this for the opponent’s team in the event a non-Rochester player was injured. This reporting is needed to ensure the required information is available for any possible insurance claims filed at a later date.  (This can sometimes occur years later.)</w:t>
      </w:r>
    </w:p>
    <w:p w14:paraId="4B1CE8EB" w14:textId="77777777" w:rsidR="00BC7D0C" w:rsidRDefault="004A25D5" w:rsidP="008D1187">
      <w:pPr>
        <w:pStyle w:val="ListParagraph"/>
        <w:numPr>
          <w:ilvl w:val="0"/>
          <w:numId w:val="25"/>
        </w:numPr>
        <w:spacing w:line="276" w:lineRule="exact"/>
        <w:ind w:left="792"/>
        <w:rPr>
          <w:sz w:val="24"/>
          <w:szCs w:val="24"/>
        </w:rPr>
      </w:pPr>
      <w:r w:rsidRPr="004A25D5">
        <w:rPr>
          <w:sz w:val="24"/>
          <w:szCs w:val="24"/>
        </w:rPr>
        <w:t>Any head injury resulting in disorientation of the player (no matter how briefly) requires the player to remain out of that game.  There are no exceptions!</w:t>
      </w:r>
    </w:p>
    <w:p w14:paraId="2F206487" w14:textId="77777777" w:rsidR="00D57AF4" w:rsidRDefault="00D57AF4" w:rsidP="008D1187">
      <w:pPr>
        <w:spacing w:line="276" w:lineRule="exact"/>
        <w:rPr>
          <w:sz w:val="24"/>
          <w:szCs w:val="24"/>
        </w:rPr>
      </w:pPr>
    </w:p>
    <w:p w14:paraId="08BD4AC4" w14:textId="77777777" w:rsidR="00D57AF4" w:rsidRDefault="00D57AF4" w:rsidP="008D1187">
      <w:pPr>
        <w:spacing w:line="276" w:lineRule="exact"/>
        <w:rPr>
          <w:sz w:val="24"/>
          <w:szCs w:val="24"/>
        </w:rPr>
      </w:pPr>
      <w:r>
        <w:rPr>
          <w:sz w:val="24"/>
          <w:szCs w:val="24"/>
        </w:rPr>
        <w:t xml:space="preserve">In addition to the above we will be following the US Soccer Coaches guidelines. Please make sure that you are familiar with their practices for the “safe soccer framework”. The framework can be found here - </w:t>
      </w:r>
      <w:hyperlink r:id="rId15" w:history="1">
        <w:r w:rsidRPr="001C4DD2">
          <w:rPr>
            <w:rStyle w:val="Hyperlink"/>
            <w:sz w:val="24"/>
            <w:szCs w:val="24"/>
          </w:rPr>
          <w:t>https://static1.squarespace.com/static/5bb3a6cd8d9740440aff1c54/t/5ced615fe4966b26a4ba0bc1/1559060833249/USSF+Safe+Soccer+Framework_1.4_5.28.2019.pdf</w:t>
        </w:r>
      </w:hyperlink>
      <w:r>
        <w:rPr>
          <w:sz w:val="24"/>
          <w:szCs w:val="24"/>
        </w:rPr>
        <w:t xml:space="preserve"> </w:t>
      </w:r>
    </w:p>
    <w:p w14:paraId="60E9EBC3" w14:textId="77777777" w:rsidR="008D1187" w:rsidRDefault="008D1187" w:rsidP="008D1187">
      <w:pPr>
        <w:spacing w:line="276" w:lineRule="exact"/>
        <w:rPr>
          <w:sz w:val="24"/>
          <w:szCs w:val="24"/>
        </w:rPr>
      </w:pPr>
    </w:p>
    <w:p w14:paraId="09067847" w14:textId="77777777" w:rsidR="008D1187" w:rsidRPr="003D4D71" w:rsidRDefault="008D1187" w:rsidP="008D1187">
      <w:pPr>
        <w:pStyle w:val="Heading3"/>
        <w:spacing w:before="1"/>
        <w:ind w:left="0" w:right="1054"/>
        <w:rPr>
          <w:i w:val="0"/>
        </w:rPr>
      </w:pPr>
      <w:r>
        <w:rPr>
          <w:i w:val="0"/>
        </w:rPr>
        <w:t>Heading</w:t>
      </w:r>
    </w:p>
    <w:p w14:paraId="5840E680" w14:textId="77777777" w:rsidR="008D1187" w:rsidRPr="003D4D71" w:rsidRDefault="008D1187" w:rsidP="008D1187">
      <w:pPr>
        <w:pStyle w:val="BodyText"/>
        <w:spacing w:before="4"/>
        <w:rPr>
          <w:b/>
          <w:i/>
        </w:rPr>
      </w:pPr>
    </w:p>
    <w:p w14:paraId="4CD7AADE" w14:textId="77777777" w:rsidR="008D1187" w:rsidRPr="003D4D71" w:rsidRDefault="008D1187" w:rsidP="008D1187">
      <w:pPr>
        <w:pStyle w:val="BodyText"/>
        <w:spacing w:before="1"/>
        <w:ind w:right="294"/>
      </w:pPr>
      <w:r w:rsidRPr="003D4D71">
        <w:lastRenderedPageBreak/>
        <w:t>There has been much written about the dangers of heading balls by young soccer players.  Here are the updated rules for each age group.</w:t>
      </w:r>
    </w:p>
    <w:p w14:paraId="08C2F5D9" w14:textId="77777777" w:rsidR="008D1187" w:rsidRPr="003D4D71" w:rsidRDefault="008D1187" w:rsidP="008D1187">
      <w:pPr>
        <w:pStyle w:val="BodyText"/>
        <w:spacing w:before="1"/>
        <w:ind w:right="294"/>
      </w:pPr>
    </w:p>
    <w:p w14:paraId="3A5E283A" w14:textId="77777777" w:rsidR="008D1187" w:rsidRPr="003D4D71" w:rsidRDefault="008D1187" w:rsidP="008D1187">
      <w:pPr>
        <w:pStyle w:val="BodyText"/>
        <w:spacing w:before="1"/>
        <w:ind w:right="294"/>
      </w:pPr>
      <w:r w:rsidRPr="003D4D71">
        <w:t>U11 and younger- heading is prohibited in games and practice.</w:t>
      </w:r>
    </w:p>
    <w:p w14:paraId="4939FADB" w14:textId="77777777" w:rsidR="008D1187" w:rsidRPr="003D4D71" w:rsidRDefault="008D1187" w:rsidP="008D1187">
      <w:pPr>
        <w:pStyle w:val="BodyText"/>
        <w:spacing w:before="1"/>
        <w:ind w:right="294"/>
      </w:pPr>
    </w:p>
    <w:p w14:paraId="50598FD4" w14:textId="77777777" w:rsidR="008D1187" w:rsidRPr="003D4D71" w:rsidRDefault="008D1187" w:rsidP="008D1187">
      <w:pPr>
        <w:ind w:firstLine="18"/>
        <w:jc w:val="both"/>
        <w:rPr>
          <w:sz w:val="24"/>
          <w:szCs w:val="24"/>
        </w:rPr>
      </w:pPr>
      <w:r w:rsidRPr="003D4D71">
        <w:rPr>
          <w:sz w:val="24"/>
          <w:szCs w:val="24"/>
        </w:rPr>
        <w:t>U12- heading is permitted in practice- Limited to 30 minutes per week, no more then 15-20 headers per player per    week.</w:t>
      </w:r>
    </w:p>
    <w:p w14:paraId="16EFA3EA" w14:textId="77777777" w:rsidR="008D1187" w:rsidRPr="003D4D71" w:rsidRDefault="008D1187" w:rsidP="008D1187">
      <w:pPr>
        <w:rPr>
          <w:sz w:val="24"/>
          <w:szCs w:val="24"/>
        </w:rPr>
      </w:pPr>
    </w:p>
    <w:p w14:paraId="02701111" w14:textId="77777777" w:rsidR="008D1187" w:rsidRPr="003D4D71" w:rsidRDefault="008D1187" w:rsidP="008D1187">
      <w:pPr>
        <w:pStyle w:val="BodyText"/>
        <w:spacing w:before="1"/>
        <w:ind w:right="294"/>
      </w:pPr>
      <w:r w:rsidRPr="003D4D71">
        <w:t>U13-U14- heading is permitted in practice- Limited to 30 minutes per week, no more then 15-20 headers per player per week.</w:t>
      </w:r>
    </w:p>
    <w:p w14:paraId="204B707A" w14:textId="77777777" w:rsidR="008D1187" w:rsidRPr="003D4D71" w:rsidRDefault="008D1187" w:rsidP="008D1187">
      <w:pPr>
        <w:rPr>
          <w:sz w:val="24"/>
          <w:szCs w:val="24"/>
        </w:rPr>
      </w:pPr>
    </w:p>
    <w:p w14:paraId="0926ADC0" w14:textId="77777777" w:rsidR="008D1187" w:rsidRDefault="008D1187" w:rsidP="008D1187">
      <w:pPr>
        <w:pStyle w:val="BodyText"/>
        <w:spacing w:before="1"/>
        <w:ind w:right="294"/>
      </w:pPr>
      <w:r w:rsidRPr="003D4D71">
        <w:t>U15-U19- Heading permitted, no limitations.</w:t>
      </w:r>
    </w:p>
    <w:p w14:paraId="2BE4566C" w14:textId="77777777" w:rsidR="008D1187" w:rsidRDefault="008D1187" w:rsidP="008D1187">
      <w:pPr>
        <w:pStyle w:val="BodyText"/>
        <w:spacing w:before="1"/>
        <w:ind w:right="294"/>
      </w:pPr>
    </w:p>
    <w:p w14:paraId="71D4457F" w14:textId="77777777" w:rsidR="008D1187" w:rsidRPr="008D1187" w:rsidRDefault="008D1187" w:rsidP="008D1187">
      <w:pPr>
        <w:pStyle w:val="BodyText"/>
        <w:spacing w:before="1"/>
        <w:ind w:right="294"/>
        <w:rPr>
          <w:b/>
        </w:rPr>
      </w:pPr>
      <w:r w:rsidRPr="008D1187">
        <w:rPr>
          <w:b/>
        </w:rPr>
        <w:t xml:space="preserve">Uniforms and Jewelry </w:t>
      </w:r>
    </w:p>
    <w:p w14:paraId="777B1849" w14:textId="77777777" w:rsidR="008D1187" w:rsidRPr="003D4D71" w:rsidRDefault="008D1187" w:rsidP="008D1187">
      <w:pPr>
        <w:pStyle w:val="BodyText"/>
      </w:pPr>
    </w:p>
    <w:p w14:paraId="485FB22A" w14:textId="77777777" w:rsidR="008D1187" w:rsidRPr="003D4D71" w:rsidRDefault="008D1187" w:rsidP="008D1187">
      <w:pPr>
        <w:pStyle w:val="BodyText"/>
        <w:ind w:right="335"/>
      </w:pPr>
      <w:r w:rsidRPr="003D4D71">
        <w:t xml:space="preserve">The USSF rules on uniforms and equipment </w:t>
      </w:r>
      <w:r w:rsidRPr="003D4D71">
        <w:rPr>
          <w:u w:val="single"/>
        </w:rPr>
        <w:t xml:space="preserve">will be </w:t>
      </w:r>
      <w:r w:rsidRPr="003D4D71">
        <w:t>enforced. The current version of the law book says that no jewelry may be worn. Even if earrings are taped, they constitute jewelry and still are not safe.  It does not matter if the player’s ears were just pierced or if the last referee allowed them.</w:t>
      </w:r>
    </w:p>
    <w:p w14:paraId="1A42C2A9" w14:textId="77777777" w:rsidR="008D1187" w:rsidRPr="003D4D71" w:rsidRDefault="008D1187" w:rsidP="008D1187">
      <w:pPr>
        <w:pStyle w:val="BodyText"/>
      </w:pPr>
    </w:p>
    <w:p w14:paraId="0E32993A" w14:textId="77777777" w:rsidR="008D1187" w:rsidRPr="003D4D71" w:rsidRDefault="008D1187" w:rsidP="008D1187">
      <w:pPr>
        <w:pStyle w:val="BodyText"/>
        <w:spacing w:line="242" w:lineRule="auto"/>
        <w:ind w:right="294"/>
      </w:pPr>
      <w:r w:rsidRPr="003D4D71">
        <w:t xml:space="preserve">Metal eyeglass frames are allowed if they are safe </w:t>
      </w:r>
      <w:r w:rsidRPr="003D4D71">
        <w:rPr>
          <w:u w:val="single"/>
        </w:rPr>
        <w:t>in the opinion of the referee</w:t>
      </w:r>
      <w:r w:rsidRPr="003D4D71">
        <w:t>. All eyeglasses must be held on by a strap or tape.</w:t>
      </w:r>
    </w:p>
    <w:p w14:paraId="462CF2A7" w14:textId="77777777" w:rsidR="008D1187" w:rsidRDefault="008D1187" w:rsidP="008D1187">
      <w:pPr>
        <w:spacing w:line="276" w:lineRule="exact"/>
        <w:rPr>
          <w:sz w:val="24"/>
          <w:szCs w:val="24"/>
        </w:rPr>
      </w:pPr>
    </w:p>
    <w:p w14:paraId="4565CD6E" w14:textId="77777777" w:rsidR="00CC48CA" w:rsidRPr="003D4D71" w:rsidRDefault="00CC48CA" w:rsidP="00CC48CA">
      <w:pPr>
        <w:pStyle w:val="Heading2"/>
        <w:ind w:left="0"/>
      </w:pPr>
      <w:r w:rsidRPr="003D4D71">
        <w:t>MN Rush Information and Publicity</w:t>
      </w:r>
    </w:p>
    <w:p w14:paraId="6D86C9DA" w14:textId="77777777" w:rsidR="00CC48CA" w:rsidRPr="003D4D71" w:rsidRDefault="00CC48CA" w:rsidP="00CC48CA">
      <w:pPr>
        <w:pStyle w:val="BodyText"/>
        <w:spacing w:before="4"/>
        <w:rPr>
          <w:b/>
        </w:rPr>
      </w:pPr>
    </w:p>
    <w:p w14:paraId="66FAA8AE" w14:textId="77777777" w:rsidR="00CC48CA" w:rsidRDefault="00CC48CA" w:rsidP="00CC48CA">
      <w:pPr>
        <w:pStyle w:val="BodyText"/>
        <w:spacing w:line="274" w:lineRule="exact"/>
        <w:ind w:right="100"/>
      </w:pPr>
      <w:r w:rsidRPr="003D4D71">
        <w:t>The Post Bulletin publishes a “Youth Sports Report”. When submitting a photo, provide names in alphabetical order and not in the order pictured.  This provides a measure of personal security.</w:t>
      </w:r>
    </w:p>
    <w:p w14:paraId="3925F80C" w14:textId="77777777" w:rsidR="00D57AF4" w:rsidRDefault="00D57AF4" w:rsidP="00CC48CA">
      <w:pPr>
        <w:spacing w:line="276" w:lineRule="exact"/>
        <w:rPr>
          <w:sz w:val="24"/>
          <w:szCs w:val="24"/>
        </w:rPr>
      </w:pPr>
    </w:p>
    <w:p w14:paraId="00A9C03A" w14:textId="77777777" w:rsidR="00D57AF4" w:rsidRDefault="00D57AF4" w:rsidP="008D1187">
      <w:pPr>
        <w:spacing w:line="276" w:lineRule="exact"/>
        <w:jc w:val="center"/>
        <w:rPr>
          <w:b/>
          <w:sz w:val="24"/>
          <w:szCs w:val="24"/>
        </w:rPr>
      </w:pPr>
    </w:p>
    <w:p w14:paraId="0B4018B6" w14:textId="77777777" w:rsidR="00D25821" w:rsidRDefault="00D25821" w:rsidP="008D1187">
      <w:pPr>
        <w:spacing w:line="276" w:lineRule="exact"/>
        <w:jc w:val="center"/>
        <w:rPr>
          <w:b/>
          <w:sz w:val="24"/>
          <w:szCs w:val="24"/>
        </w:rPr>
      </w:pPr>
      <w:r>
        <w:rPr>
          <w:b/>
          <w:sz w:val="24"/>
          <w:szCs w:val="24"/>
        </w:rPr>
        <w:t>RUSH CORE VALUES</w:t>
      </w:r>
    </w:p>
    <w:p w14:paraId="3500B4F8" w14:textId="77777777" w:rsidR="00D25821" w:rsidRDefault="00D25821" w:rsidP="008D1187">
      <w:pPr>
        <w:spacing w:line="276" w:lineRule="exact"/>
        <w:rPr>
          <w:sz w:val="24"/>
          <w:szCs w:val="24"/>
        </w:rPr>
      </w:pPr>
    </w:p>
    <w:p w14:paraId="772B4B92" w14:textId="77777777" w:rsidR="00D25821" w:rsidRDefault="00D25821" w:rsidP="008D1187">
      <w:pPr>
        <w:spacing w:line="276" w:lineRule="exact"/>
        <w:rPr>
          <w:sz w:val="24"/>
          <w:szCs w:val="24"/>
        </w:rPr>
      </w:pPr>
      <w:r>
        <w:rPr>
          <w:sz w:val="24"/>
          <w:szCs w:val="24"/>
        </w:rPr>
        <w:t>As a Rush club we are to live the core values day in and day out. We should be looking to apply the core values in every one of our training sessions</w:t>
      </w:r>
      <w:r w:rsidR="00F05385">
        <w:rPr>
          <w:sz w:val="24"/>
          <w:szCs w:val="24"/>
        </w:rPr>
        <w:t xml:space="preserve"> and games</w:t>
      </w:r>
      <w:r>
        <w:rPr>
          <w:sz w:val="24"/>
          <w:szCs w:val="24"/>
        </w:rPr>
        <w:t>. There are 11 core values and not one should be valued above the other. Take pride and reward your players when they show one of the core values.</w:t>
      </w:r>
    </w:p>
    <w:p w14:paraId="52FF0E72" w14:textId="77777777" w:rsidR="00F05385" w:rsidRDefault="00F05385" w:rsidP="008D1187">
      <w:pPr>
        <w:spacing w:line="276" w:lineRule="exact"/>
        <w:rPr>
          <w:sz w:val="24"/>
          <w:szCs w:val="24"/>
        </w:rPr>
      </w:pPr>
    </w:p>
    <w:p w14:paraId="1DDA0AF3" w14:textId="77777777" w:rsidR="00F05385" w:rsidRDefault="001B7A70" w:rsidP="008D1187">
      <w:pPr>
        <w:spacing w:line="276" w:lineRule="exact"/>
        <w:rPr>
          <w:sz w:val="24"/>
          <w:szCs w:val="24"/>
        </w:rPr>
      </w:pPr>
      <w:r>
        <w:rPr>
          <w:b/>
          <w:bCs/>
          <w:i/>
          <w:iCs/>
          <w:sz w:val="24"/>
          <w:szCs w:val="24"/>
        </w:rPr>
        <w:t>ACCOUNTABILITY</w:t>
      </w:r>
      <w:r w:rsidR="00F05385" w:rsidRPr="00F05385">
        <w:rPr>
          <w:sz w:val="24"/>
          <w:szCs w:val="24"/>
        </w:rPr>
        <w:t>: Be accountable for your actions and hold others accountable for their actions. Who am I ultimately accountable to, and who judges my work? </w:t>
      </w:r>
    </w:p>
    <w:p w14:paraId="50E2D675" w14:textId="77777777" w:rsidR="001B7A70" w:rsidRPr="00F05385" w:rsidRDefault="001B7A70" w:rsidP="008D1187">
      <w:pPr>
        <w:spacing w:line="276" w:lineRule="exact"/>
        <w:rPr>
          <w:sz w:val="24"/>
          <w:szCs w:val="24"/>
        </w:rPr>
      </w:pPr>
    </w:p>
    <w:p w14:paraId="294A199A" w14:textId="77777777" w:rsidR="00F05385" w:rsidRDefault="001B7A70" w:rsidP="008D1187">
      <w:pPr>
        <w:spacing w:line="276" w:lineRule="exact"/>
        <w:rPr>
          <w:sz w:val="24"/>
          <w:szCs w:val="24"/>
        </w:rPr>
      </w:pPr>
      <w:r>
        <w:rPr>
          <w:b/>
          <w:bCs/>
          <w:i/>
          <w:iCs/>
          <w:sz w:val="24"/>
          <w:szCs w:val="24"/>
        </w:rPr>
        <w:t>ADVICE</w:t>
      </w:r>
      <w:r w:rsidR="00F05385" w:rsidRPr="00F05385">
        <w:rPr>
          <w:sz w:val="24"/>
          <w:szCs w:val="24"/>
        </w:rPr>
        <w:t>: Seek out advice and aspire to be the best. In order to learn, we must be open to learning and consider the advice of others. Are you coachable? </w:t>
      </w:r>
    </w:p>
    <w:p w14:paraId="1AC4ED48" w14:textId="77777777" w:rsidR="001B7A70" w:rsidRPr="00F05385" w:rsidRDefault="001B7A70" w:rsidP="008D1187">
      <w:pPr>
        <w:spacing w:line="276" w:lineRule="exact"/>
        <w:rPr>
          <w:sz w:val="24"/>
          <w:szCs w:val="24"/>
        </w:rPr>
      </w:pPr>
    </w:p>
    <w:p w14:paraId="0FCFAFD0" w14:textId="77777777" w:rsidR="00F05385" w:rsidRDefault="001B7A70" w:rsidP="008D1187">
      <w:pPr>
        <w:spacing w:line="276" w:lineRule="exact"/>
        <w:rPr>
          <w:sz w:val="24"/>
          <w:szCs w:val="24"/>
        </w:rPr>
      </w:pPr>
      <w:r>
        <w:rPr>
          <w:b/>
          <w:bCs/>
          <w:i/>
          <w:iCs/>
          <w:sz w:val="24"/>
          <w:szCs w:val="24"/>
        </w:rPr>
        <w:t>EMPATHY</w:t>
      </w:r>
      <w:r w:rsidR="00F05385" w:rsidRPr="00F05385">
        <w:rPr>
          <w:sz w:val="24"/>
          <w:szCs w:val="24"/>
        </w:rPr>
        <w:t>: Empathy is at the core of solid relationships. </w:t>
      </w:r>
    </w:p>
    <w:p w14:paraId="2D986B12" w14:textId="77777777" w:rsidR="001B7A70" w:rsidRPr="00F05385" w:rsidRDefault="001B7A70" w:rsidP="008D1187">
      <w:pPr>
        <w:spacing w:line="276" w:lineRule="exact"/>
        <w:rPr>
          <w:sz w:val="24"/>
          <w:szCs w:val="24"/>
        </w:rPr>
      </w:pPr>
    </w:p>
    <w:p w14:paraId="4B506755" w14:textId="77777777" w:rsidR="00F05385" w:rsidRDefault="001B7A70" w:rsidP="008D1187">
      <w:pPr>
        <w:spacing w:line="276" w:lineRule="exact"/>
        <w:rPr>
          <w:sz w:val="24"/>
          <w:szCs w:val="24"/>
        </w:rPr>
      </w:pPr>
      <w:r>
        <w:rPr>
          <w:b/>
          <w:bCs/>
          <w:i/>
          <w:iCs/>
          <w:sz w:val="24"/>
          <w:szCs w:val="24"/>
        </w:rPr>
        <w:t>ENJOYMENT</w:t>
      </w:r>
      <w:r w:rsidR="00F05385" w:rsidRPr="00F05385">
        <w:rPr>
          <w:b/>
          <w:bCs/>
          <w:i/>
          <w:iCs/>
          <w:sz w:val="24"/>
          <w:szCs w:val="24"/>
        </w:rPr>
        <w:t xml:space="preserve">: </w:t>
      </w:r>
      <w:r w:rsidR="00F05385" w:rsidRPr="00F05385">
        <w:rPr>
          <w:sz w:val="24"/>
          <w:szCs w:val="24"/>
        </w:rPr>
        <w:t>Enjoy your work, this is a gift. The desires of diligent workers are satisfied. </w:t>
      </w:r>
    </w:p>
    <w:p w14:paraId="669900E4" w14:textId="77777777" w:rsidR="001B7A70" w:rsidRPr="00F05385" w:rsidRDefault="001B7A70" w:rsidP="008D1187">
      <w:pPr>
        <w:spacing w:line="276" w:lineRule="exact"/>
        <w:rPr>
          <w:sz w:val="24"/>
          <w:szCs w:val="24"/>
        </w:rPr>
      </w:pPr>
    </w:p>
    <w:p w14:paraId="16C422F1" w14:textId="77777777" w:rsidR="00F05385" w:rsidRDefault="001B7A70" w:rsidP="008D1187">
      <w:pPr>
        <w:spacing w:line="276" w:lineRule="exact"/>
        <w:rPr>
          <w:sz w:val="24"/>
          <w:szCs w:val="24"/>
        </w:rPr>
      </w:pPr>
      <w:r>
        <w:rPr>
          <w:b/>
          <w:bCs/>
          <w:i/>
          <w:iCs/>
          <w:sz w:val="24"/>
          <w:szCs w:val="24"/>
        </w:rPr>
        <w:t>HUMILITY</w:t>
      </w:r>
      <w:r w:rsidR="00F05385" w:rsidRPr="00F05385">
        <w:rPr>
          <w:sz w:val="24"/>
          <w:szCs w:val="24"/>
        </w:rPr>
        <w:t>: Apologize when you make a mistake. Forgive others and do not look back. </w:t>
      </w:r>
    </w:p>
    <w:p w14:paraId="7D7D318B" w14:textId="77777777" w:rsidR="001B7A70" w:rsidRPr="00F05385" w:rsidRDefault="001B7A70" w:rsidP="008D1187">
      <w:pPr>
        <w:spacing w:line="276" w:lineRule="exact"/>
        <w:rPr>
          <w:sz w:val="24"/>
          <w:szCs w:val="24"/>
        </w:rPr>
      </w:pPr>
    </w:p>
    <w:p w14:paraId="46E291F7" w14:textId="77777777" w:rsidR="00F05385" w:rsidRDefault="001B7A70" w:rsidP="008D1187">
      <w:pPr>
        <w:spacing w:line="276" w:lineRule="exact"/>
        <w:rPr>
          <w:sz w:val="24"/>
          <w:szCs w:val="24"/>
        </w:rPr>
      </w:pPr>
      <w:r>
        <w:rPr>
          <w:b/>
          <w:bCs/>
          <w:i/>
          <w:iCs/>
          <w:sz w:val="24"/>
          <w:szCs w:val="24"/>
        </w:rPr>
        <w:t>LEADERSHIP</w:t>
      </w:r>
      <w:r w:rsidR="00F05385" w:rsidRPr="00F05385">
        <w:rPr>
          <w:sz w:val="24"/>
          <w:szCs w:val="24"/>
        </w:rPr>
        <w:t>: Leaders strive to be trustworthy, honest and sincere. They possess traits such as integrity and honor. They are willing to serve others and sacrifice their own interests. Leaders are constructive and hardworking. </w:t>
      </w:r>
    </w:p>
    <w:p w14:paraId="7D067CEE" w14:textId="77777777" w:rsidR="001B7A70" w:rsidRPr="00F05385" w:rsidRDefault="001B7A70" w:rsidP="008D1187">
      <w:pPr>
        <w:spacing w:line="276" w:lineRule="exact"/>
        <w:rPr>
          <w:sz w:val="24"/>
          <w:szCs w:val="24"/>
        </w:rPr>
      </w:pPr>
    </w:p>
    <w:p w14:paraId="7CF3AC3F" w14:textId="77777777" w:rsidR="00F05385" w:rsidRDefault="001B7A70" w:rsidP="008D1187">
      <w:pPr>
        <w:spacing w:line="276" w:lineRule="exact"/>
        <w:rPr>
          <w:sz w:val="24"/>
          <w:szCs w:val="24"/>
        </w:rPr>
      </w:pPr>
      <w:r>
        <w:rPr>
          <w:b/>
          <w:bCs/>
          <w:i/>
          <w:iCs/>
          <w:sz w:val="24"/>
          <w:szCs w:val="24"/>
        </w:rPr>
        <w:lastRenderedPageBreak/>
        <w:t>PASSION</w:t>
      </w:r>
      <w:r w:rsidR="00F05385" w:rsidRPr="00F05385">
        <w:rPr>
          <w:sz w:val="24"/>
          <w:szCs w:val="24"/>
        </w:rPr>
        <w:t>: Passion always trusts, always hopes and always perseveres. Passion never fails. </w:t>
      </w:r>
    </w:p>
    <w:p w14:paraId="2B23DB68" w14:textId="77777777" w:rsidR="001B7A70" w:rsidRPr="00F05385" w:rsidRDefault="001B7A70" w:rsidP="00F05385">
      <w:pPr>
        <w:spacing w:line="276" w:lineRule="exact"/>
        <w:rPr>
          <w:sz w:val="24"/>
          <w:szCs w:val="24"/>
        </w:rPr>
      </w:pPr>
    </w:p>
    <w:p w14:paraId="19A4FBA0" w14:textId="77777777" w:rsidR="00F05385" w:rsidRDefault="001B7A70" w:rsidP="00F05385">
      <w:pPr>
        <w:spacing w:line="276" w:lineRule="exact"/>
        <w:rPr>
          <w:sz w:val="24"/>
          <w:szCs w:val="24"/>
        </w:rPr>
      </w:pPr>
      <w:r>
        <w:rPr>
          <w:b/>
          <w:bCs/>
          <w:i/>
          <w:iCs/>
          <w:sz w:val="24"/>
          <w:szCs w:val="24"/>
        </w:rPr>
        <w:t>RESPECT</w:t>
      </w:r>
      <w:r w:rsidR="00F05385" w:rsidRPr="00F05385">
        <w:rPr>
          <w:sz w:val="24"/>
          <w:szCs w:val="24"/>
        </w:rPr>
        <w:t>: Respect everyone. Respect the opponent, the rules, your colleagues, your superiors and subordinates. Be thoughtful and considerate. </w:t>
      </w:r>
    </w:p>
    <w:p w14:paraId="6955F09B" w14:textId="77777777" w:rsidR="001B7A70" w:rsidRPr="00F05385" w:rsidRDefault="001B7A70" w:rsidP="00F05385">
      <w:pPr>
        <w:spacing w:line="276" w:lineRule="exact"/>
        <w:rPr>
          <w:sz w:val="24"/>
          <w:szCs w:val="24"/>
        </w:rPr>
      </w:pPr>
    </w:p>
    <w:p w14:paraId="20FC4F17" w14:textId="77777777" w:rsidR="00F05385" w:rsidRDefault="001B7A70" w:rsidP="00F05385">
      <w:pPr>
        <w:spacing w:line="276" w:lineRule="exact"/>
        <w:rPr>
          <w:sz w:val="24"/>
          <w:szCs w:val="24"/>
        </w:rPr>
      </w:pPr>
      <w:r>
        <w:rPr>
          <w:b/>
          <w:bCs/>
          <w:i/>
          <w:iCs/>
          <w:sz w:val="24"/>
          <w:szCs w:val="24"/>
        </w:rPr>
        <w:t>SAFETY</w:t>
      </w:r>
      <w:r w:rsidR="00F05385" w:rsidRPr="00F05385">
        <w:rPr>
          <w:sz w:val="24"/>
          <w:szCs w:val="24"/>
        </w:rPr>
        <w:t>: Our environment is safe. This includes the office, our travels, the fields and our bodies. Safety is not only physical safety from harm, but safety from ridicule and attack. We are comforted and encouraged in the club. We portray self-control and kindness to our staff, our colleagues and players. </w:t>
      </w:r>
    </w:p>
    <w:p w14:paraId="0A72E499" w14:textId="77777777" w:rsidR="001B7A70" w:rsidRPr="00F05385" w:rsidRDefault="001B7A70" w:rsidP="00F05385">
      <w:pPr>
        <w:spacing w:line="276" w:lineRule="exact"/>
        <w:rPr>
          <w:sz w:val="24"/>
          <w:szCs w:val="24"/>
        </w:rPr>
      </w:pPr>
    </w:p>
    <w:p w14:paraId="74B880BE" w14:textId="77777777" w:rsidR="00F05385" w:rsidRPr="00F05385" w:rsidRDefault="001B7A70" w:rsidP="00F05385">
      <w:pPr>
        <w:spacing w:line="276" w:lineRule="exact"/>
        <w:rPr>
          <w:sz w:val="24"/>
          <w:szCs w:val="24"/>
        </w:rPr>
      </w:pPr>
      <w:r>
        <w:rPr>
          <w:b/>
          <w:bCs/>
          <w:i/>
          <w:iCs/>
          <w:sz w:val="24"/>
          <w:szCs w:val="24"/>
        </w:rPr>
        <w:t>TENACITY</w:t>
      </w:r>
      <w:r w:rsidR="00F05385" w:rsidRPr="00F05385">
        <w:rPr>
          <w:sz w:val="24"/>
          <w:szCs w:val="24"/>
        </w:rPr>
        <w:t>: To be successful, persevere.... persevere but do not be anxious. Fear no one. Be strong and courageous. Work when no one is looking, even when the circumstances are not right and everyone else quits. Diligence never loses because it never quits. Outwork your opponent, and most importantly, work smart. Don’t wait for external inspiration. The people who go far do so because they motivate themselves and give life their best, regardless of how they feel. </w:t>
      </w:r>
    </w:p>
    <w:p w14:paraId="652FFDF2" w14:textId="77777777" w:rsidR="00F05385" w:rsidRPr="00F05385" w:rsidRDefault="001B7A70" w:rsidP="00F05385">
      <w:pPr>
        <w:spacing w:line="276" w:lineRule="exact"/>
        <w:rPr>
          <w:sz w:val="24"/>
          <w:szCs w:val="24"/>
        </w:rPr>
      </w:pPr>
      <w:r>
        <w:rPr>
          <w:b/>
          <w:bCs/>
          <w:i/>
          <w:iCs/>
          <w:sz w:val="24"/>
          <w:szCs w:val="24"/>
        </w:rPr>
        <w:t>UNITY</w:t>
      </w:r>
      <w:r w:rsidR="00F05385" w:rsidRPr="00F05385">
        <w:rPr>
          <w:sz w:val="24"/>
          <w:szCs w:val="24"/>
        </w:rPr>
        <w:t>: Together all things are possible. When your teammates are down, bear each other’s burdens; conversely, celebrate your teammate’s successes. </w:t>
      </w:r>
    </w:p>
    <w:p w14:paraId="7D2E0FBE" w14:textId="77777777" w:rsidR="00F05385" w:rsidRDefault="005679F2" w:rsidP="005679F2">
      <w:pPr>
        <w:tabs>
          <w:tab w:val="left" w:pos="4170"/>
        </w:tabs>
        <w:spacing w:line="276" w:lineRule="exact"/>
        <w:rPr>
          <w:sz w:val="24"/>
          <w:szCs w:val="24"/>
        </w:rPr>
      </w:pPr>
      <w:r>
        <w:rPr>
          <w:sz w:val="24"/>
          <w:szCs w:val="24"/>
        </w:rPr>
        <w:tab/>
      </w:r>
    </w:p>
    <w:p w14:paraId="6B1EDC44" w14:textId="77777777" w:rsidR="00F05385" w:rsidRDefault="00860423" w:rsidP="00CC48CA">
      <w:pPr>
        <w:spacing w:line="276" w:lineRule="exact"/>
        <w:jc w:val="center"/>
        <w:rPr>
          <w:b/>
          <w:sz w:val="24"/>
          <w:szCs w:val="24"/>
        </w:rPr>
      </w:pPr>
      <w:r>
        <w:rPr>
          <w:b/>
          <w:sz w:val="24"/>
          <w:szCs w:val="24"/>
        </w:rPr>
        <w:t>THE RUSH WAY TO PLAY</w:t>
      </w:r>
    </w:p>
    <w:p w14:paraId="19F4FA71" w14:textId="77777777" w:rsidR="001B7A70" w:rsidRPr="00D24AD0" w:rsidRDefault="001B7A70" w:rsidP="00D24AD0">
      <w:pPr>
        <w:pStyle w:val="NormalWeb"/>
        <w:spacing w:before="408" w:beforeAutospacing="0" w:after="0" w:afterAutospacing="0"/>
        <w:ind w:right="1061"/>
      </w:pPr>
      <w:r w:rsidRPr="00D24AD0">
        <w:rPr>
          <w:color w:val="000000"/>
        </w:rPr>
        <w:t>The Rush Way to Play is based upon movement and activity by both player and ball. Possession-oriented does not fully describe how we play; attack-oriented does. Whether in possession or in defense, we are attacking. Rush Players play with freedom yet understand the importance of responsibility and the balance between the two. Rush teams are flexible and adapt to varying circumstances. The Rush Way to Play represents both passion and purpose. </w:t>
      </w:r>
    </w:p>
    <w:p w14:paraId="66387D84" w14:textId="77777777" w:rsidR="001B7A70" w:rsidRPr="00D24AD0" w:rsidRDefault="001B7A70" w:rsidP="00D24AD0">
      <w:pPr>
        <w:pStyle w:val="NormalWeb"/>
        <w:spacing w:before="317" w:beforeAutospacing="0" w:after="0" w:afterAutospacing="0"/>
        <w:ind w:right="34"/>
        <w:rPr>
          <w:b/>
        </w:rPr>
      </w:pPr>
      <w:r w:rsidRPr="00D24AD0">
        <w:rPr>
          <w:b/>
        </w:rPr>
        <w:t>The Rush Player </w:t>
      </w:r>
    </w:p>
    <w:p w14:paraId="20342133" w14:textId="77777777" w:rsidR="001B7A70" w:rsidRPr="00D24AD0" w:rsidRDefault="001B7A70" w:rsidP="00EA33DC">
      <w:pPr>
        <w:pStyle w:val="NormalWeb"/>
        <w:numPr>
          <w:ilvl w:val="0"/>
          <w:numId w:val="26"/>
        </w:numPr>
        <w:spacing w:before="48" w:beforeAutospacing="0" w:after="0" w:afterAutospacing="0"/>
        <w:ind w:left="864" w:right="1957"/>
      </w:pPr>
      <w:r w:rsidRPr="00D24AD0">
        <w:rPr>
          <w:color w:val="000000"/>
        </w:rPr>
        <w:t>Technically Proficient </w:t>
      </w:r>
    </w:p>
    <w:p w14:paraId="0AEA58C1" w14:textId="77777777" w:rsidR="001B7A70" w:rsidRPr="00D24AD0" w:rsidRDefault="001B7A70" w:rsidP="00EA33DC">
      <w:pPr>
        <w:pStyle w:val="NormalWeb"/>
        <w:numPr>
          <w:ilvl w:val="0"/>
          <w:numId w:val="26"/>
        </w:numPr>
        <w:spacing w:before="48" w:beforeAutospacing="0" w:after="0" w:afterAutospacing="0"/>
        <w:ind w:left="864" w:right="392"/>
      </w:pPr>
      <w:r w:rsidRPr="00D24AD0">
        <w:rPr>
          <w:color w:val="000000"/>
        </w:rPr>
        <w:t>Athletic, Fit with Strong Work Ethic </w:t>
      </w:r>
    </w:p>
    <w:p w14:paraId="5B5B9291" w14:textId="77777777" w:rsidR="001B7A70" w:rsidRPr="00D24AD0" w:rsidRDefault="001B7A70" w:rsidP="00EA33DC">
      <w:pPr>
        <w:pStyle w:val="NormalWeb"/>
        <w:numPr>
          <w:ilvl w:val="0"/>
          <w:numId w:val="26"/>
        </w:numPr>
        <w:spacing w:before="48" w:beforeAutospacing="0" w:after="0" w:afterAutospacing="0"/>
        <w:ind w:left="864" w:right="1184"/>
      </w:pPr>
      <w:r w:rsidRPr="00D24AD0">
        <w:rPr>
          <w:color w:val="000000"/>
        </w:rPr>
        <w:t>Mentally Tough and Positive </w:t>
      </w:r>
    </w:p>
    <w:p w14:paraId="6312B631" w14:textId="77777777" w:rsidR="001B7A70" w:rsidRPr="00D24AD0" w:rsidRDefault="001B7A70" w:rsidP="00EA33DC">
      <w:pPr>
        <w:pStyle w:val="NormalWeb"/>
        <w:numPr>
          <w:ilvl w:val="0"/>
          <w:numId w:val="26"/>
        </w:numPr>
        <w:spacing w:before="53" w:beforeAutospacing="0" w:after="0" w:afterAutospacing="0"/>
        <w:ind w:left="864" w:right="133"/>
      </w:pPr>
      <w:r w:rsidRPr="00D24AD0">
        <w:rPr>
          <w:color w:val="000000"/>
        </w:rPr>
        <w:t>Insightful, Thoughtful, Purposeful – A Student of the Game </w:t>
      </w:r>
    </w:p>
    <w:p w14:paraId="5FE456C2" w14:textId="77777777" w:rsidR="001B7A70" w:rsidRPr="00D24AD0" w:rsidRDefault="001B7A70" w:rsidP="00EA33DC">
      <w:pPr>
        <w:pStyle w:val="NormalWeb"/>
        <w:numPr>
          <w:ilvl w:val="0"/>
          <w:numId w:val="26"/>
        </w:numPr>
        <w:spacing w:before="48" w:beforeAutospacing="0" w:after="0" w:afterAutospacing="0"/>
        <w:ind w:left="864" w:right="1482"/>
      </w:pPr>
      <w:r w:rsidRPr="00D24AD0">
        <w:rPr>
          <w:color w:val="000000"/>
        </w:rPr>
        <w:t>Attacking and Aggressive </w:t>
      </w:r>
    </w:p>
    <w:p w14:paraId="55E12BF7" w14:textId="77777777" w:rsidR="001B7A70" w:rsidRPr="00D24AD0" w:rsidRDefault="001B7A70" w:rsidP="00EA33DC">
      <w:pPr>
        <w:pStyle w:val="NormalWeb"/>
        <w:numPr>
          <w:ilvl w:val="0"/>
          <w:numId w:val="26"/>
        </w:numPr>
        <w:spacing w:before="53" w:beforeAutospacing="0" w:after="0" w:afterAutospacing="0"/>
        <w:ind w:left="864" w:right="2384"/>
      </w:pPr>
      <w:r w:rsidRPr="00D24AD0">
        <w:rPr>
          <w:color w:val="000000"/>
        </w:rPr>
        <w:t>Willing to Defend </w:t>
      </w:r>
    </w:p>
    <w:p w14:paraId="3A607441" w14:textId="77777777" w:rsidR="001B7A70" w:rsidRPr="00D24AD0" w:rsidRDefault="001B7A70" w:rsidP="00EA33DC">
      <w:pPr>
        <w:pStyle w:val="NormalWeb"/>
        <w:numPr>
          <w:ilvl w:val="0"/>
          <w:numId w:val="26"/>
        </w:numPr>
        <w:spacing w:before="48" w:beforeAutospacing="0" w:after="0" w:afterAutospacing="0"/>
        <w:ind w:left="864" w:right="2576"/>
      </w:pPr>
      <w:r w:rsidRPr="00D24AD0">
        <w:rPr>
          <w:color w:val="000000"/>
        </w:rPr>
        <w:t>Ready to Battle </w:t>
      </w:r>
    </w:p>
    <w:p w14:paraId="2158AD11" w14:textId="77777777" w:rsidR="001B7A70" w:rsidRPr="00D24AD0" w:rsidRDefault="001B7A70" w:rsidP="00EA33DC">
      <w:pPr>
        <w:pStyle w:val="NormalWeb"/>
        <w:numPr>
          <w:ilvl w:val="0"/>
          <w:numId w:val="26"/>
        </w:numPr>
        <w:spacing w:before="48" w:beforeAutospacing="0" w:after="0" w:afterAutospacing="0"/>
        <w:ind w:left="864" w:right="1213"/>
      </w:pPr>
      <w:r w:rsidRPr="00D24AD0">
        <w:rPr>
          <w:color w:val="000000"/>
        </w:rPr>
        <w:t>Understanding of Transition </w:t>
      </w:r>
    </w:p>
    <w:p w14:paraId="61F43BA4" w14:textId="77777777" w:rsidR="001B7A70" w:rsidRPr="00D24AD0" w:rsidRDefault="001B7A70" w:rsidP="00EA33DC">
      <w:pPr>
        <w:pStyle w:val="NormalWeb"/>
        <w:numPr>
          <w:ilvl w:val="0"/>
          <w:numId w:val="26"/>
        </w:numPr>
        <w:spacing w:before="48" w:beforeAutospacing="0" w:after="0" w:afterAutospacing="0"/>
        <w:ind w:left="864" w:right="2226"/>
      </w:pPr>
      <w:r w:rsidRPr="00D24AD0">
        <w:rPr>
          <w:color w:val="000000"/>
        </w:rPr>
        <w:t>Active without Ball </w:t>
      </w:r>
    </w:p>
    <w:p w14:paraId="71A0F3F1" w14:textId="77777777" w:rsidR="00056C77" w:rsidRPr="00D24AD0" w:rsidRDefault="001B7A70" w:rsidP="00EA33DC">
      <w:pPr>
        <w:pStyle w:val="NormalWeb"/>
        <w:numPr>
          <w:ilvl w:val="0"/>
          <w:numId w:val="26"/>
        </w:numPr>
        <w:spacing w:before="53" w:beforeAutospacing="0" w:after="0" w:afterAutospacing="0"/>
        <w:ind w:left="864" w:right="594"/>
      </w:pPr>
      <w:r w:rsidRPr="00D24AD0">
        <w:rPr>
          <w:color w:val="000000"/>
        </w:rPr>
        <w:t>Able to Break Opponent Down by Dribble </w:t>
      </w:r>
    </w:p>
    <w:p w14:paraId="46BB5DEF" w14:textId="77777777" w:rsidR="001B7A70" w:rsidRPr="00D24AD0" w:rsidRDefault="001B7A70" w:rsidP="00EA33DC">
      <w:pPr>
        <w:pStyle w:val="NormalWeb"/>
        <w:numPr>
          <w:ilvl w:val="0"/>
          <w:numId w:val="26"/>
        </w:numPr>
        <w:spacing w:before="53" w:beforeAutospacing="0" w:after="0" w:afterAutospacing="0"/>
        <w:ind w:left="864" w:right="594"/>
      </w:pPr>
      <w:r w:rsidRPr="00D24AD0">
        <w:rPr>
          <w:color w:val="000000"/>
        </w:rPr>
        <w:t>Belief and Confidence in Ability to Play and Win </w:t>
      </w:r>
    </w:p>
    <w:p w14:paraId="1D0F7D8E" w14:textId="77777777" w:rsidR="001B7A70" w:rsidRPr="00D24AD0" w:rsidRDefault="001B7A70" w:rsidP="00EA33DC">
      <w:pPr>
        <w:pStyle w:val="NormalWeb"/>
        <w:numPr>
          <w:ilvl w:val="0"/>
          <w:numId w:val="26"/>
        </w:numPr>
        <w:spacing w:before="53" w:beforeAutospacing="0" w:after="0" w:afterAutospacing="0"/>
        <w:ind w:left="864" w:right="210"/>
      </w:pPr>
      <w:r w:rsidRPr="00D24AD0">
        <w:rPr>
          <w:color w:val="000000"/>
        </w:rPr>
        <w:t>Understanding of Not Only Positions, but Positioning </w:t>
      </w:r>
    </w:p>
    <w:p w14:paraId="7650815B" w14:textId="77777777" w:rsidR="001B7A70" w:rsidRPr="00D24AD0" w:rsidRDefault="001B7A70" w:rsidP="00EA33DC">
      <w:pPr>
        <w:pStyle w:val="NormalWeb"/>
        <w:numPr>
          <w:ilvl w:val="0"/>
          <w:numId w:val="26"/>
        </w:numPr>
        <w:spacing w:before="48" w:beforeAutospacing="0" w:after="0" w:afterAutospacing="0"/>
        <w:ind w:left="864" w:right="-35"/>
      </w:pPr>
      <w:r w:rsidRPr="00D24AD0">
        <w:rPr>
          <w:color w:val="000000"/>
        </w:rPr>
        <w:t>Always Asking: “How can I help? Am I helping?” </w:t>
      </w:r>
    </w:p>
    <w:p w14:paraId="097F78EC" w14:textId="77777777" w:rsidR="001B7A70" w:rsidRPr="00D24AD0" w:rsidRDefault="001B7A70" w:rsidP="00EA33DC">
      <w:pPr>
        <w:pStyle w:val="NormalWeb"/>
        <w:numPr>
          <w:ilvl w:val="0"/>
          <w:numId w:val="26"/>
        </w:numPr>
        <w:spacing w:before="48" w:beforeAutospacing="0" w:after="0" w:afterAutospacing="0"/>
        <w:ind w:left="864" w:right="1400"/>
      </w:pPr>
      <w:r w:rsidRPr="00D24AD0">
        <w:rPr>
          <w:color w:val="000000"/>
        </w:rPr>
        <w:t>Practice Rush Core Values </w:t>
      </w:r>
    </w:p>
    <w:p w14:paraId="7A4EA8C2" w14:textId="77777777" w:rsidR="00056C77" w:rsidRPr="00D24AD0" w:rsidRDefault="001B7A70" w:rsidP="00EA33DC">
      <w:pPr>
        <w:pStyle w:val="NormalWeb"/>
        <w:numPr>
          <w:ilvl w:val="0"/>
          <w:numId w:val="26"/>
        </w:numPr>
        <w:spacing w:before="53" w:beforeAutospacing="0" w:after="0" w:afterAutospacing="0"/>
        <w:ind w:left="864" w:right="157"/>
      </w:pPr>
      <w:r w:rsidRPr="00D24AD0">
        <w:rPr>
          <w:color w:val="000000"/>
        </w:rPr>
        <w:t>Belief in Self, Team and Club (Club is Family) </w:t>
      </w:r>
    </w:p>
    <w:p w14:paraId="36AD0F11" w14:textId="77777777" w:rsidR="00056C77" w:rsidRPr="00D24AD0" w:rsidRDefault="00056C77" w:rsidP="00EA33DC">
      <w:pPr>
        <w:pStyle w:val="NormalWeb"/>
        <w:spacing w:before="53" w:beforeAutospacing="0" w:after="0" w:afterAutospacing="0"/>
        <w:ind w:left="864" w:right="157"/>
      </w:pPr>
    </w:p>
    <w:p w14:paraId="2827CAEE" w14:textId="77777777" w:rsidR="00EA33DC" w:rsidRDefault="00EA33DC" w:rsidP="00D24AD0">
      <w:pPr>
        <w:pStyle w:val="NormalWeb"/>
        <w:spacing w:before="53" w:beforeAutospacing="0" w:after="0" w:afterAutospacing="0"/>
        <w:ind w:right="157"/>
        <w:rPr>
          <w:b/>
          <w:color w:val="000000"/>
        </w:rPr>
      </w:pPr>
    </w:p>
    <w:p w14:paraId="19A0D871" w14:textId="77777777" w:rsidR="00EA33DC" w:rsidRDefault="00EA33DC" w:rsidP="00D24AD0">
      <w:pPr>
        <w:pStyle w:val="NormalWeb"/>
        <w:spacing w:before="53" w:beforeAutospacing="0" w:after="0" w:afterAutospacing="0"/>
        <w:ind w:right="157"/>
        <w:rPr>
          <w:b/>
          <w:color w:val="000000"/>
        </w:rPr>
      </w:pPr>
    </w:p>
    <w:p w14:paraId="4A9C2192" w14:textId="77777777" w:rsidR="001B7A70" w:rsidRPr="00D24AD0" w:rsidRDefault="001B7A70" w:rsidP="00D24AD0">
      <w:pPr>
        <w:pStyle w:val="NormalWeb"/>
        <w:spacing w:before="53" w:beforeAutospacing="0" w:after="0" w:afterAutospacing="0"/>
        <w:ind w:right="157"/>
        <w:rPr>
          <w:b/>
        </w:rPr>
      </w:pPr>
      <w:r w:rsidRPr="00D24AD0">
        <w:rPr>
          <w:b/>
          <w:color w:val="000000"/>
        </w:rPr>
        <w:t>The Team </w:t>
      </w:r>
    </w:p>
    <w:p w14:paraId="62C0B28E" w14:textId="77777777" w:rsidR="001B7A70" w:rsidRPr="00D24AD0" w:rsidRDefault="001B7A70" w:rsidP="00EA33DC">
      <w:pPr>
        <w:pStyle w:val="NormalWeb"/>
        <w:numPr>
          <w:ilvl w:val="0"/>
          <w:numId w:val="27"/>
        </w:numPr>
        <w:spacing w:before="48" w:beforeAutospacing="0" w:after="0" w:afterAutospacing="0"/>
        <w:ind w:left="792" w:right="643"/>
      </w:pPr>
      <w:r w:rsidRPr="00D24AD0">
        <w:rPr>
          <w:color w:val="000000"/>
        </w:rPr>
        <w:lastRenderedPageBreak/>
        <w:t>Multiple Moving Parts - Mobile </w:t>
      </w:r>
    </w:p>
    <w:p w14:paraId="158EED98" w14:textId="77777777" w:rsidR="001B7A70" w:rsidRPr="00D24AD0" w:rsidRDefault="001B7A70" w:rsidP="00EA33DC">
      <w:pPr>
        <w:pStyle w:val="NormalWeb"/>
        <w:numPr>
          <w:ilvl w:val="0"/>
          <w:numId w:val="27"/>
        </w:numPr>
        <w:spacing w:before="48" w:beforeAutospacing="0" w:after="0" w:afterAutospacing="0"/>
        <w:ind w:left="792" w:right="1531"/>
      </w:pPr>
      <w:r w:rsidRPr="00D24AD0">
        <w:rPr>
          <w:color w:val="000000"/>
        </w:rPr>
        <w:t>Freedom without Fear </w:t>
      </w:r>
    </w:p>
    <w:p w14:paraId="273DAB4C" w14:textId="77777777" w:rsidR="001B7A70" w:rsidRPr="00D24AD0" w:rsidRDefault="001B7A70" w:rsidP="00EA33DC">
      <w:pPr>
        <w:pStyle w:val="NormalWeb"/>
        <w:numPr>
          <w:ilvl w:val="0"/>
          <w:numId w:val="27"/>
        </w:numPr>
        <w:spacing w:before="53" w:beforeAutospacing="0" w:after="0" w:afterAutospacing="0"/>
        <w:ind w:left="792" w:right="206"/>
      </w:pPr>
      <w:r w:rsidRPr="00D24AD0">
        <w:rPr>
          <w:color w:val="000000"/>
        </w:rPr>
        <w:t>Understanding that With Freedom Comes Responsibility </w:t>
      </w:r>
    </w:p>
    <w:p w14:paraId="03E15C9A" w14:textId="77777777" w:rsidR="001B7A70" w:rsidRPr="00D24AD0" w:rsidRDefault="001B7A70" w:rsidP="00EA33DC">
      <w:pPr>
        <w:pStyle w:val="NormalWeb"/>
        <w:numPr>
          <w:ilvl w:val="0"/>
          <w:numId w:val="27"/>
        </w:numPr>
        <w:spacing w:before="48" w:beforeAutospacing="0" w:after="0" w:afterAutospacing="0"/>
        <w:ind w:left="792" w:right="-312"/>
      </w:pPr>
      <w:r w:rsidRPr="00D24AD0">
        <w:rPr>
          <w:color w:val="000000"/>
        </w:rPr>
        <w:t>Understanding that Positioning is More Critical than Position </w:t>
      </w:r>
    </w:p>
    <w:p w14:paraId="77AA3930" w14:textId="77777777" w:rsidR="001B7A70" w:rsidRPr="00D24AD0" w:rsidRDefault="001B7A70" w:rsidP="00EA33DC">
      <w:pPr>
        <w:pStyle w:val="NormalWeb"/>
        <w:numPr>
          <w:ilvl w:val="0"/>
          <w:numId w:val="27"/>
        </w:numPr>
        <w:spacing w:before="53" w:beforeAutospacing="0" w:after="0" w:afterAutospacing="0"/>
        <w:ind w:left="792" w:right="1243"/>
      </w:pPr>
      <w:r w:rsidRPr="00D24AD0">
        <w:rPr>
          <w:color w:val="000000"/>
        </w:rPr>
        <w:t>Psychologically Prepared </w:t>
      </w:r>
    </w:p>
    <w:p w14:paraId="5860DDF2" w14:textId="77777777" w:rsidR="001B7A70" w:rsidRPr="00D24AD0" w:rsidRDefault="001B7A70" w:rsidP="00EA33DC">
      <w:pPr>
        <w:pStyle w:val="NormalWeb"/>
        <w:numPr>
          <w:ilvl w:val="0"/>
          <w:numId w:val="27"/>
        </w:numPr>
        <w:spacing w:before="48" w:beforeAutospacing="0" w:after="0" w:afterAutospacing="0"/>
        <w:ind w:left="792" w:right="-221"/>
      </w:pPr>
      <w:r w:rsidRPr="00D24AD0">
        <w:rPr>
          <w:color w:val="000000"/>
        </w:rPr>
        <w:t>Able to Defend with Man-Marking or Zonal (Can Do So with Confidence for Long Periods) </w:t>
      </w:r>
    </w:p>
    <w:p w14:paraId="172F8254" w14:textId="77777777" w:rsidR="001B7A70" w:rsidRPr="00D24AD0" w:rsidRDefault="001B7A70" w:rsidP="00EA33DC">
      <w:pPr>
        <w:pStyle w:val="NormalWeb"/>
        <w:numPr>
          <w:ilvl w:val="0"/>
          <w:numId w:val="27"/>
        </w:numPr>
        <w:spacing w:before="48" w:beforeAutospacing="0" w:after="0" w:afterAutospacing="0"/>
        <w:ind w:left="792" w:right="696"/>
      </w:pPr>
      <w:r w:rsidRPr="00D24AD0">
        <w:rPr>
          <w:color w:val="000000"/>
        </w:rPr>
        <w:t>Able to Play Multiple Systems </w:t>
      </w:r>
    </w:p>
    <w:p w14:paraId="14A79C32" w14:textId="77777777" w:rsidR="001B7A70" w:rsidRPr="00D24AD0" w:rsidRDefault="001B7A70" w:rsidP="00EA33DC">
      <w:pPr>
        <w:pStyle w:val="NormalWeb"/>
        <w:numPr>
          <w:ilvl w:val="0"/>
          <w:numId w:val="27"/>
        </w:numPr>
        <w:spacing w:before="53" w:beforeAutospacing="0" w:after="0" w:afterAutospacing="0"/>
        <w:ind w:left="792" w:right="-158"/>
      </w:pPr>
      <w:r w:rsidRPr="00D24AD0">
        <w:rPr>
          <w:color w:val="000000"/>
        </w:rPr>
        <w:t>Able to Play Multiple Styles (with Ball and Player Movement As the Norm) </w:t>
      </w:r>
    </w:p>
    <w:p w14:paraId="7D1FEF2B" w14:textId="77777777" w:rsidR="001B7A70" w:rsidRPr="00D24AD0" w:rsidRDefault="001B7A70" w:rsidP="00EA33DC">
      <w:pPr>
        <w:pStyle w:val="NormalWeb"/>
        <w:numPr>
          <w:ilvl w:val="0"/>
          <w:numId w:val="27"/>
        </w:numPr>
        <w:spacing w:before="48" w:beforeAutospacing="0" w:after="0" w:afterAutospacing="0"/>
        <w:ind w:left="792" w:right="-14"/>
      </w:pPr>
      <w:r w:rsidRPr="00D24AD0">
        <w:rPr>
          <w:color w:val="000000"/>
        </w:rPr>
        <w:t>Attacking Mentality (with or without Ball) </w:t>
      </w:r>
    </w:p>
    <w:p w14:paraId="4D274FFD" w14:textId="77777777" w:rsidR="001B7A70" w:rsidRPr="00D24AD0" w:rsidRDefault="001B7A70" w:rsidP="00EA33DC">
      <w:pPr>
        <w:pStyle w:val="NormalWeb"/>
        <w:numPr>
          <w:ilvl w:val="0"/>
          <w:numId w:val="27"/>
        </w:numPr>
        <w:spacing w:before="53" w:beforeAutospacing="0" w:after="0" w:afterAutospacing="0"/>
        <w:ind w:left="792" w:right="-163"/>
      </w:pPr>
      <w:r w:rsidRPr="00D24AD0">
        <w:rPr>
          <w:color w:val="000000"/>
        </w:rPr>
        <w:t>Understanding of Game Management </w:t>
      </w:r>
    </w:p>
    <w:p w14:paraId="7834710D" w14:textId="77777777" w:rsidR="001B7A70" w:rsidRPr="00D24AD0" w:rsidRDefault="001B7A70" w:rsidP="00EA33DC">
      <w:pPr>
        <w:pStyle w:val="NormalWeb"/>
        <w:numPr>
          <w:ilvl w:val="0"/>
          <w:numId w:val="27"/>
        </w:numPr>
        <w:spacing w:before="48" w:beforeAutospacing="0" w:after="0" w:afterAutospacing="0"/>
        <w:ind w:left="792" w:right="1637"/>
      </w:pPr>
      <w:r w:rsidRPr="00D24AD0">
        <w:rPr>
          <w:color w:val="000000"/>
        </w:rPr>
        <w:t>Technically Proficient </w:t>
      </w:r>
    </w:p>
    <w:p w14:paraId="0EE1FF41" w14:textId="77777777" w:rsidR="001B7A70" w:rsidRPr="00D24AD0" w:rsidRDefault="001B7A70" w:rsidP="00EA33DC">
      <w:pPr>
        <w:pStyle w:val="NormalWeb"/>
        <w:numPr>
          <w:ilvl w:val="0"/>
          <w:numId w:val="27"/>
        </w:numPr>
        <w:spacing w:before="48" w:beforeAutospacing="0" w:after="0" w:afterAutospacing="0"/>
        <w:ind w:left="792" w:right="230"/>
      </w:pPr>
      <w:r w:rsidRPr="00D24AD0">
        <w:rPr>
          <w:color w:val="000000"/>
        </w:rPr>
        <w:t>Flexible, Adaptable, Not Stubborn </w:t>
      </w:r>
    </w:p>
    <w:p w14:paraId="0F0A1A16" w14:textId="77777777" w:rsidR="001B7A70" w:rsidRPr="00D24AD0" w:rsidRDefault="001B7A70" w:rsidP="00EA33DC">
      <w:pPr>
        <w:pStyle w:val="NormalWeb"/>
        <w:numPr>
          <w:ilvl w:val="0"/>
          <w:numId w:val="27"/>
        </w:numPr>
        <w:spacing w:before="53" w:beforeAutospacing="0" w:after="0" w:afterAutospacing="0"/>
        <w:ind w:left="792" w:right="1080"/>
      </w:pPr>
      <w:r w:rsidRPr="00D24AD0">
        <w:rPr>
          <w:color w:val="000000"/>
        </w:rPr>
        <w:t>Practice Rush Core Values </w:t>
      </w:r>
    </w:p>
    <w:p w14:paraId="11977DAF" w14:textId="77777777" w:rsidR="001B7A70" w:rsidRPr="00D24AD0" w:rsidRDefault="001B7A70" w:rsidP="00EA33DC">
      <w:pPr>
        <w:pStyle w:val="NormalWeb"/>
        <w:numPr>
          <w:ilvl w:val="0"/>
          <w:numId w:val="27"/>
        </w:numPr>
        <w:spacing w:before="48" w:beforeAutospacing="0" w:after="0" w:afterAutospacing="0"/>
        <w:ind w:left="792" w:right="2640"/>
      </w:pPr>
      <w:r w:rsidRPr="00D24AD0">
        <w:rPr>
          <w:color w:val="000000"/>
        </w:rPr>
        <w:t>Professional </w:t>
      </w:r>
    </w:p>
    <w:p w14:paraId="7BBD652F" w14:textId="77777777" w:rsidR="001B7A70" w:rsidRPr="00D24AD0" w:rsidRDefault="001B7A70" w:rsidP="00EA33DC">
      <w:pPr>
        <w:pStyle w:val="NormalWeb"/>
        <w:numPr>
          <w:ilvl w:val="0"/>
          <w:numId w:val="27"/>
        </w:numPr>
        <w:spacing w:before="48" w:beforeAutospacing="0" w:after="0" w:afterAutospacing="0"/>
        <w:ind w:left="792" w:right="1330"/>
      </w:pPr>
      <w:r w:rsidRPr="00D24AD0">
        <w:rPr>
          <w:color w:val="000000"/>
        </w:rPr>
        <w:t>Belief in Team and Club </w:t>
      </w:r>
    </w:p>
    <w:p w14:paraId="2BDFA846" w14:textId="77777777" w:rsidR="00EA33DC" w:rsidRDefault="00EA33DC" w:rsidP="00EA33DC">
      <w:pPr>
        <w:pStyle w:val="NormalWeb"/>
        <w:spacing w:before="0" w:beforeAutospacing="0" w:after="0" w:afterAutospacing="0"/>
        <w:ind w:right="-350"/>
        <w:jc w:val="center"/>
        <w:rPr>
          <w:b/>
          <w:bCs/>
          <w:iCs/>
          <w:color w:val="000000"/>
        </w:rPr>
      </w:pPr>
    </w:p>
    <w:p w14:paraId="3E4743FF" w14:textId="77777777" w:rsidR="001B7A70" w:rsidRPr="00EA33DC" w:rsidRDefault="00860423" w:rsidP="00EA33DC">
      <w:pPr>
        <w:pStyle w:val="NormalWeb"/>
        <w:spacing w:before="0" w:beforeAutospacing="0" w:after="0" w:afterAutospacing="0"/>
        <w:ind w:right="-350"/>
        <w:jc w:val="center"/>
      </w:pPr>
      <w:r w:rsidRPr="00EA33DC">
        <w:rPr>
          <w:b/>
          <w:bCs/>
          <w:iCs/>
          <w:color w:val="000000"/>
        </w:rPr>
        <w:t>R</w:t>
      </w:r>
      <w:r>
        <w:rPr>
          <w:b/>
          <w:bCs/>
          <w:iCs/>
          <w:color w:val="000000"/>
        </w:rPr>
        <w:t>USH SOCCER AGE GROUP BREAKDOWN</w:t>
      </w:r>
    </w:p>
    <w:p w14:paraId="4F085AD0" w14:textId="77777777" w:rsidR="001B7A70" w:rsidRPr="00EA33DC" w:rsidRDefault="001B7A70" w:rsidP="00EA33DC">
      <w:pPr>
        <w:pStyle w:val="NormalWeb"/>
        <w:spacing w:before="360" w:beforeAutospacing="0" w:after="0" w:afterAutospacing="0"/>
        <w:ind w:right="5088"/>
        <w:rPr>
          <w:b/>
        </w:rPr>
      </w:pPr>
      <w:r w:rsidRPr="00EA33DC">
        <w:rPr>
          <w:b/>
          <w:color w:val="000000"/>
        </w:rPr>
        <w:t>U8-U10 Teams &amp; Players </w:t>
      </w:r>
    </w:p>
    <w:p w14:paraId="0E90BADA" w14:textId="77777777" w:rsidR="001B7A70" w:rsidRPr="00D24AD0" w:rsidRDefault="001B7A70" w:rsidP="00EA33DC">
      <w:pPr>
        <w:pStyle w:val="NormalWeb"/>
        <w:numPr>
          <w:ilvl w:val="0"/>
          <w:numId w:val="28"/>
        </w:numPr>
        <w:spacing w:before="48" w:beforeAutospacing="0" w:after="0" w:afterAutospacing="0"/>
        <w:ind w:right="6485"/>
      </w:pPr>
      <w:r w:rsidRPr="00D24AD0">
        <w:rPr>
          <w:color w:val="000000"/>
        </w:rPr>
        <w:t>Freedom without Fear! </w:t>
      </w:r>
    </w:p>
    <w:p w14:paraId="615CF624" w14:textId="77777777" w:rsidR="001B7A70" w:rsidRPr="00D24AD0" w:rsidRDefault="001B7A70" w:rsidP="00EA33DC">
      <w:pPr>
        <w:pStyle w:val="NormalWeb"/>
        <w:numPr>
          <w:ilvl w:val="0"/>
          <w:numId w:val="28"/>
        </w:numPr>
        <w:spacing w:before="48" w:beforeAutospacing="0" w:after="0" w:afterAutospacing="0"/>
        <w:ind w:right="6024"/>
      </w:pPr>
      <w:r w:rsidRPr="00D24AD0">
        <w:rPr>
          <w:color w:val="000000"/>
        </w:rPr>
        <w:t>Goal Scorers – One and All </w:t>
      </w:r>
    </w:p>
    <w:p w14:paraId="465B9EB7" w14:textId="77777777" w:rsidR="001B7A70" w:rsidRPr="00D24AD0" w:rsidRDefault="001B7A70" w:rsidP="00EA33DC">
      <w:pPr>
        <w:pStyle w:val="NormalWeb"/>
        <w:numPr>
          <w:ilvl w:val="0"/>
          <w:numId w:val="28"/>
        </w:numPr>
        <w:spacing w:before="48" w:beforeAutospacing="0" w:after="0" w:afterAutospacing="0"/>
        <w:ind w:right="3869"/>
      </w:pPr>
      <w:r w:rsidRPr="00D24AD0">
        <w:rPr>
          <w:color w:val="000000"/>
        </w:rPr>
        <w:t>Defense Equals Working Hard to Get Ball Back </w:t>
      </w:r>
    </w:p>
    <w:p w14:paraId="43E4B1F0" w14:textId="77777777" w:rsidR="001B7A70" w:rsidRPr="00D24AD0" w:rsidRDefault="001B7A70" w:rsidP="00EA33DC">
      <w:pPr>
        <w:pStyle w:val="NormalWeb"/>
        <w:numPr>
          <w:ilvl w:val="0"/>
          <w:numId w:val="28"/>
        </w:numPr>
        <w:spacing w:before="53" w:beforeAutospacing="0" w:after="0" w:afterAutospacing="0"/>
        <w:ind w:right="3403"/>
      </w:pPr>
      <w:r w:rsidRPr="00D24AD0">
        <w:rPr>
          <w:color w:val="000000"/>
        </w:rPr>
        <w:t>Not a Team Sport but Played with a Team Attitude </w:t>
      </w:r>
    </w:p>
    <w:p w14:paraId="378B2DC3" w14:textId="77777777" w:rsidR="001B7A70" w:rsidRPr="00D24AD0" w:rsidRDefault="001B7A70" w:rsidP="00EA33DC">
      <w:pPr>
        <w:pStyle w:val="NormalWeb"/>
        <w:numPr>
          <w:ilvl w:val="0"/>
          <w:numId w:val="28"/>
        </w:numPr>
        <w:spacing w:before="48" w:beforeAutospacing="0" w:after="0" w:afterAutospacing="0"/>
        <w:ind w:right="4248"/>
      </w:pPr>
      <w:r w:rsidRPr="00D24AD0">
        <w:rPr>
          <w:color w:val="000000"/>
        </w:rPr>
        <w:t>Enjoyment and Passion are Always Evident </w:t>
      </w:r>
    </w:p>
    <w:p w14:paraId="7167690E" w14:textId="77777777" w:rsidR="001B7A70" w:rsidRPr="00EA33DC" w:rsidRDefault="001B7A70" w:rsidP="00EA33DC">
      <w:pPr>
        <w:pStyle w:val="NormalWeb"/>
        <w:spacing w:before="317" w:beforeAutospacing="0" w:after="0" w:afterAutospacing="0"/>
        <w:ind w:right="6120"/>
        <w:rPr>
          <w:b/>
        </w:rPr>
      </w:pPr>
      <w:r w:rsidRPr="00EA33DC">
        <w:rPr>
          <w:b/>
          <w:color w:val="000000"/>
        </w:rPr>
        <w:t>U11-U13 Teams &amp; Players </w:t>
      </w:r>
    </w:p>
    <w:p w14:paraId="27362869" w14:textId="77777777" w:rsidR="001B7A70" w:rsidRPr="00D24AD0" w:rsidRDefault="001B7A70" w:rsidP="00EA33DC">
      <w:pPr>
        <w:pStyle w:val="NormalWeb"/>
        <w:numPr>
          <w:ilvl w:val="0"/>
          <w:numId w:val="29"/>
        </w:numPr>
        <w:spacing w:before="53" w:beforeAutospacing="0" w:after="0" w:afterAutospacing="0"/>
        <w:ind w:right="6490"/>
      </w:pPr>
      <w:r w:rsidRPr="00D24AD0">
        <w:rPr>
          <w:color w:val="000000"/>
        </w:rPr>
        <w:t>Freedom without Fear! </w:t>
      </w:r>
    </w:p>
    <w:p w14:paraId="63B91464" w14:textId="77777777" w:rsidR="001B7A70" w:rsidRPr="00D24AD0" w:rsidRDefault="001B7A70" w:rsidP="00EA33DC">
      <w:pPr>
        <w:pStyle w:val="NormalWeb"/>
        <w:numPr>
          <w:ilvl w:val="0"/>
          <w:numId w:val="29"/>
        </w:numPr>
        <w:spacing w:before="48" w:beforeAutospacing="0" w:after="0" w:afterAutospacing="0"/>
        <w:ind w:right="6024"/>
      </w:pPr>
      <w:r w:rsidRPr="00D24AD0">
        <w:rPr>
          <w:color w:val="000000"/>
        </w:rPr>
        <w:t>Goal Scorers – One and All </w:t>
      </w:r>
    </w:p>
    <w:p w14:paraId="4E502EC6" w14:textId="77777777" w:rsidR="001B7A70" w:rsidRPr="00D24AD0" w:rsidRDefault="001B7A70" w:rsidP="00EA33DC">
      <w:pPr>
        <w:pStyle w:val="NormalWeb"/>
        <w:numPr>
          <w:ilvl w:val="0"/>
          <w:numId w:val="29"/>
        </w:numPr>
        <w:spacing w:before="48" w:beforeAutospacing="0" w:after="0" w:afterAutospacing="0"/>
        <w:ind w:right="6307"/>
      </w:pPr>
      <w:r w:rsidRPr="00D24AD0">
        <w:rPr>
          <w:color w:val="000000"/>
        </w:rPr>
        <w:t>Defenders – One and All </w:t>
      </w:r>
    </w:p>
    <w:p w14:paraId="751F31BA" w14:textId="77777777" w:rsidR="001B7A70" w:rsidRPr="00D24AD0" w:rsidRDefault="001B7A70" w:rsidP="00EA33DC">
      <w:pPr>
        <w:pStyle w:val="NormalWeb"/>
        <w:numPr>
          <w:ilvl w:val="0"/>
          <w:numId w:val="29"/>
        </w:numPr>
        <w:spacing w:before="48" w:beforeAutospacing="0" w:after="0" w:afterAutospacing="0"/>
        <w:ind w:right="4680"/>
      </w:pPr>
      <w:r w:rsidRPr="00D24AD0">
        <w:rPr>
          <w:color w:val="000000"/>
        </w:rPr>
        <w:t>Understand Importance of Competition </w:t>
      </w:r>
    </w:p>
    <w:p w14:paraId="48C39791" w14:textId="77777777" w:rsidR="001B7A70" w:rsidRPr="00D24AD0" w:rsidRDefault="001B7A70" w:rsidP="00EA33DC">
      <w:pPr>
        <w:pStyle w:val="NormalWeb"/>
        <w:numPr>
          <w:ilvl w:val="0"/>
          <w:numId w:val="29"/>
        </w:numPr>
        <w:spacing w:before="53" w:beforeAutospacing="0" w:after="0" w:afterAutospacing="0"/>
        <w:ind w:right="3710"/>
      </w:pPr>
      <w:r w:rsidRPr="00D24AD0">
        <w:rPr>
          <w:color w:val="000000"/>
        </w:rPr>
        <w:t>Attacking Style – Individually and Small Groups </w:t>
      </w:r>
    </w:p>
    <w:p w14:paraId="129A7E34" w14:textId="77777777" w:rsidR="001B7A70" w:rsidRPr="00D24AD0" w:rsidRDefault="001B7A70" w:rsidP="00EA33DC">
      <w:pPr>
        <w:pStyle w:val="NormalWeb"/>
        <w:numPr>
          <w:ilvl w:val="0"/>
          <w:numId w:val="29"/>
        </w:numPr>
        <w:spacing w:before="48" w:beforeAutospacing="0" w:after="0" w:afterAutospacing="0"/>
        <w:ind w:right="4061"/>
      </w:pPr>
      <w:r w:rsidRPr="00D24AD0">
        <w:rPr>
          <w:color w:val="000000"/>
        </w:rPr>
        <w:t>Active/Mobile/Immersed in Game (Engaged) </w:t>
      </w:r>
    </w:p>
    <w:p w14:paraId="4BE85347" w14:textId="77777777" w:rsidR="001B7A70" w:rsidRPr="00D24AD0" w:rsidRDefault="001B7A70" w:rsidP="00EA33DC">
      <w:pPr>
        <w:pStyle w:val="NormalWeb"/>
        <w:numPr>
          <w:ilvl w:val="0"/>
          <w:numId w:val="29"/>
        </w:numPr>
        <w:spacing w:before="48" w:beforeAutospacing="0" w:after="0" w:afterAutospacing="0"/>
        <w:ind w:right="4243"/>
      </w:pPr>
      <w:r w:rsidRPr="00D24AD0">
        <w:rPr>
          <w:color w:val="000000"/>
        </w:rPr>
        <w:t>Enjoyment and Passion are Always Evident </w:t>
      </w:r>
    </w:p>
    <w:p w14:paraId="2ACFA216" w14:textId="77777777" w:rsidR="001B7A70" w:rsidRPr="00EA33DC" w:rsidRDefault="001B7A70" w:rsidP="00EA33DC">
      <w:pPr>
        <w:pStyle w:val="NormalWeb"/>
        <w:spacing w:before="322" w:beforeAutospacing="0" w:after="0" w:afterAutospacing="0"/>
        <w:ind w:right="5837"/>
        <w:rPr>
          <w:b/>
        </w:rPr>
      </w:pPr>
      <w:r w:rsidRPr="00EA33DC">
        <w:rPr>
          <w:b/>
          <w:color w:val="000000"/>
        </w:rPr>
        <w:t>U14-U15 Teams &amp; Players </w:t>
      </w:r>
    </w:p>
    <w:p w14:paraId="7A89F0EB" w14:textId="77777777" w:rsidR="001B7A70" w:rsidRPr="00D24AD0" w:rsidRDefault="001B7A70" w:rsidP="007876E8">
      <w:pPr>
        <w:pStyle w:val="NormalWeb"/>
        <w:numPr>
          <w:ilvl w:val="0"/>
          <w:numId w:val="30"/>
        </w:numPr>
        <w:spacing w:before="48" w:beforeAutospacing="0" w:after="0" w:afterAutospacing="0"/>
        <w:ind w:right="6485"/>
      </w:pPr>
      <w:r w:rsidRPr="00D24AD0">
        <w:rPr>
          <w:color w:val="000000"/>
        </w:rPr>
        <w:t>Freedom without Fear! </w:t>
      </w:r>
    </w:p>
    <w:p w14:paraId="18EC59CA" w14:textId="77777777" w:rsidR="001B7A70" w:rsidRPr="00D24AD0" w:rsidRDefault="001B7A70" w:rsidP="007876E8">
      <w:pPr>
        <w:pStyle w:val="NormalWeb"/>
        <w:numPr>
          <w:ilvl w:val="0"/>
          <w:numId w:val="30"/>
        </w:numPr>
        <w:spacing w:before="48" w:beforeAutospacing="0" w:after="0" w:afterAutospacing="0"/>
        <w:ind w:right="5035"/>
      </w:pPr>
      <w:r w:rsidRPr="00D24AD0">
        <w:rPr>
          <w:color w:val="000000"/>
        </w:rPr>
        <w:t>With Freedom Comes Responsibility </w:t>
      </w:r>
    </w:p>
    <w:p w14:paraId="3E3D5BF2" w14:textId="77777777" w:rsidR="001B7A70" w:rsidRPr="00D24AD0" w:rsidRDefault="001B7A70" w:rsidP="007876E8">
      <w:pPr>
        <w:pStyle w:val="NormalWeb"/>
        <w:numPr>
          <w:ilvl w:val="0"/>
          <w:numId w:val="30"/>
        </w:numPr>
        <w:spacing w:before="48" w:beforeAutospacing="0" w:after="0" w:afterAutospacing="0"/>
        <w:ind w:right="4070"/>
      </w:pPr>
      <w:r w:rsidRPr="00D24AD0">
        <w:rPr>
          <w:color w:val="000000"/>
        </w:rPr>
        <w:t>Understanding of Team Concept/Importance </w:t>
      </w:r>
    </w:p>
    <w:p w14:paraId="52FD2A48" w14:textId="77777777" w:rsidR="001B7A70" w:rsidRPr="00D24AD0" w:rsidRDefault="001B7A70" w:rsidP="007876E8">
      <w:pPr>
        <w:pStyle w:val="NormalWeb"/>
        <w:numPr>
          <w:ilvl w:val="0"/>
          <w:numId w:val="30"/>
        </w:numPr>
        <w:spacing w:before="53" w:beforeAutospacing="0" w:after="0" w:afterAutospacing="0"/>
        <w:ind w:right="5357"/>
      </w:pPr>
      <w:r w:rsidRPr="00D24AD0">
        <w:rPr>
          <w:color w:val="000000"/>
        </w:rPr>
        <w:t>Active with Thought and Purpose </w:t>
      </w:r>
    </w:p>
    <w:p w14:paraId="554BDE0D" w14:textId="77777777" w:rsidR="001B7A70" w:rsidRPr="00D24AD0" w:rsidRDefault="001B7A70" w:rsidP="007876E8">
      <w:pPr>
        <w:pStyle w:val="NormalWeb"/>
        <w:numPr>
          <w:ilvl w:val="0"/>
          <w:numId w:val="30"/>
        </w:numPr>
        <w:spacing w:before="48" w:beforeAutospacing="0" w:after="0" w:afterAutospacing="0"/>
        <w:ind w:right="4411"/>
      </w:pPr>
      <w:r w:rsidRPr="00D24AD0">
        <w:rPr>
          <w:color w:val="000000"/>
        </w:rPr>
        <w:t>Aggressive/Attacking (Attack or Defense) </w:t>
      </w:r>
    </w:p>
    <w:p w14:paraId="5A928704" w14:textId="77777777" w:rsidR="001B7A70" w:rsidRPr="00D24AD0" w:rsidRDefault="001B7A70" w:rsidP="007876E8">
      <w:pPr>
        <w:pStyle w:val="NormalWeb"/>
        <w:numPr>
          <w:ilvl w:val="0"/>
          <w:numId w:val="30"/>
        </w:numPr>
        <w:spacing w:before="48" w:beforeAutospacing="0" w:after="0" w:afterAutospacing="0"/>
        <w:ind w:right="4248"/>
      </w:pPr>
      <w:r w:rsidRPr="00D24AD0">
        <w:rPr>
          <w:color w:val="000000"/>
        </w:rPr>
        <w:t>Enjoyment and Passion are Always Evident </w:t>
      </w:r>
    </w:p>
    <w:p w14:paraId="42528CAE" w14:textId="77777777" w:rsidR="001B7A70" w:rsidRPr="00181628" w:rsidRDefault="001B7A70" w:rsidP="00181628">
      <w:pPr>
        <w:pStyle w:val="NormalWeb"/>
        <w:spacing w:before="322" w:beforeAutospacing="0" w:after="0" w:afterAutospacing="0"/>
        <w:ind w:right="5794"/>
        <w:rPr>
          <w:b/>
        </w:rPr>
      </w:pPr>
      <w:r w:rsidRPr="00181628">
        <w:rPr>
          <w:b/>
          <w:color w:val="000000"/>
        </w:rPr>
        <w:t>U16-U19 Teams and Players </w:t>
      </w:r>
    </w:p>
    <w:p w14:paraId="73EBBC16" w14:textId="77777777" w:rsidR="001B7A70" w:rsidRPr="00181628" w:rsidRDefault="001B7A70" w:rsidP="00181628">
      <w:pPr>
        <w:pStyle w:val="NormalWeb"/>
        <w:numPr>
          <w:ilvl w:val="0"/>
          <w:numId w:val="31"/>
        </w:numPr>
        <w:spacing w:before="48" w:beforeAutospacing="0" w:after="0" w:afterAutospacing="0"/>
        <w:ind w:right="5035"/>
      </w:pPr>
      <w:r w:rsidRPr="00181628">
        <w:rPr>
          <w:color w:val="000000"/>
        </w:rPr>
        <w:lastRenderedPageBreak/>
        <w:t>With Freedom Comes Responsibility </w:t>
      </w:r>
    </w:p>
    <w:p w14:paraId="359B7FC5" w14:textId="77777777" w:rsidR="001B7A70" w:rsidRPr="00181628" w:rsidRDefault="001B7A70" w:rsidP="00181628">
      <w:pPr>
        <w:pStyle w:val="NormalWeb"/>
        <w:numPr>
          <w:ilvl w:val="0"/>
          <w:numId w:val="31"/>
        </w:numPr>
        <w:spacing w:before="48" w:beforeAutospacing="0" w:after="0" w:afterAutospacing="0"/>
        <w:ind w:right="7877"/>
      </w:pPr>
      <w:r w:rsidRPr="00181628">
        <w:rPr>
          <w:color w:val="000000"/>
        </w:rPr>
        <w:t>Organized </w:t>
      </w:r>
    </w:p>
    <w:p w14:paraId="29817213" w14:textId="77777777" w:rsidR="001B7A70" w:rsidRPr="00181628" w:rsidRDefault="001B7A70" w:rsidP="00181628">
      <w:pPr>
        <w:pStyle w:val="NormalWeb"/>
        <w:numPr>
          <w:ilvl w:val="0"/>
          <w:numId w:val="31"/>
        </w:numPr>
        <w:spacing w:before="48" w:beforeAutospacing="0" w:after="0" w:afterAutospacing="0"/>
        <w:ind w:right="4008"/>
      </w:pPr>
      <w:r w:rsidRPr="00181628">
        <w:rPr>
          <w:color w:val="000000"/>
        </w:rPr>
        <w:t>Multi-dimensional in Styles, Systems, Tactics </w:t>
      </w:r>
    </w:p>
    <w:p w14:paraId="6601FDA5" w14:textId="77777777" w:rsidR="001B7A70" w:rsidRPr="00181628" w:rsidRDefault="001B7A70" w:rsidP="00181628">
      <w:pPr>
        <w:pStyle w:val="NormalWeb"/>
        <w:numPr>
          <w:ilvl w:val="0"/>
          <w:numId w:val="31"/>
        </w:numPr>
        <w:spacing w:before="53" w:beforeAutospacing="0" w:after="0" w:afterAutospacing="0"/>
        <w:ind w:right="4450"/>
      </w:pPr>
      <w:r w:rsidRPr="00181628">
        <w:rPr>
          <w:color w:val="000000"/>
        </w:rPr>
        <w:t>Active with Thought, Purpose and Timing </w:t>
      </w:r>
    </w:p>
    <w:p w14:paraId="756C8C5D" w14:textId="77777777" w:rsidR="001B7A70" w:rsidRPr="00181628" w:rsidRDefault="001B7A70" w:rsidP="00181628">
      <w:pPr>
        <w:pStyle w:val="NormalWeb"/>
        <w:numPr>
          <w:ilvl w:val="0"/>
          <w:numId w:val="31"/>
        </w:numPr>
        <w:spacing w:before="48" w:beforeAutospacing="0" w:after="0" w:afterAutospacing="0"/>
        <w:ind w:right="7675"/>
      </w:pPr>
      <w:r w:rsidRPr="00181628">
        <w:rPr>
          <w:color w:val="000000"/>
        </w:rPr>
        <w:t>Professional </w:t>
      </w:r>
    </w:p>
    <w:p w14:paraId="6051BB6D" w14:textId="77777777" w:rsidR="001B7A70" w:rsidRPr="00181628" w:rsidRDefault="001B7A70" w:rsidP="00181628">
      <w:pPr>
        <w:pStyle w:val="NormalWeb"/>
        <w:numPr>
          <w:ilvl w:val="0"/>
          <w:numId w:val="31"/>
        </w:numPr>
        <w:spacing w:before="48" w:beforeAutospacing="0" w:after="0" w:afterAutospacing="0"/>
        <w:ind w:right="7685"/>
      </w:pPr>
      <w:r w:rsidRPr="00181628">
        <w:rPr>
          <w:color w:val="000000"/>
        </w:rPr>
        <w:t>Role Models </w:t>
      </w:r>
    </w:p>
    <w:p w14:paraId="3A903750" w14:textId="77777777" w:rsidR="001B7A70" w:rsidRPr="00181628" w:rsidRDefault="001B7A70" w:rsidP="00181628">
      <w:pPr>
        <w:pStyle w:val="NormalWeb"/>
        <w:numPr>
          <w:ilvl w:val="0"/>
          <w:numId w:val="31"/>
        </w:numPr>
        <w:spacing w:before="48" w:beforeAutospacing="0" w:after="0" w:afterAutospacing="0"/>
        <w:ind w:right="4243"/>
      </w:pPr>
      <w:r w:rsidRPr="00181628">
        <w:rPr>
          <w:color w:val="000000"/>
        </w:rPr>
        <w:t>Enjoyment and Passion are Always Evident </w:t>
      </w:r>
    </w:p>
    <w:p w14:paraId="49A6D56C" w14:textId="77777777" w:rsidR="001B7A70" w:rsidRPr="00181628" w:rsidRDefault="001B7A70" w:rsidP="00181628">
      <w:pPr>
        <w:spacing w:line="276" w:lineRule="exact"/>
        <w:rPr>
          <w:sz w:val="24"/>
          <w:szCs w:val="24"/>
        </w:rPr>
      </w:pPr>
    </w:p>
    <w:p w14:paraId="20567684" w14:textId="77777777" w:rsidR="005679F2" w:rsidRPr="00181628" w:rsidRDefault="005679F2" w:rsidP="00181628">
      <w:pPr>
        <w:spacing w:line="276" w:lineRule="exact"/>
        <w:jc w:val="center"/>
        <w:rPr>
          <w:b/>
          <w:sz w:val="24"/>
          <w:szCs w:val="24"/>
        </w:rPr>
      </w:pPr>
    </w:p>
    <w:p w14:paraId="300D571B" w14:textId="77777777" w:rsidR="005679F2" w:rsidRPr="00181628" w:rsidRDefault="00860423" w:rsidP="00860423">
      <w:pPr>
        <w:spacing w:line="276" w:lineRule="exact"/>
        <w:jc w:val="center"/>
        <w:rPr>
          <w:b/>
          <w:sz w:val="24"/>
          <w:szCs w:val="24"/>
        </w:rPr>
      </w:pPr>
      <w:r w:rsidRPr="00181628">
        <w:rPr>
          <w:b/>
          <w:sz w:val="24"/>
          <w:szCs w:val="24"/>
        </w:rPr>
        <w:t>AGE GROUP CURRICULUM</w:t>
      </w:r>
    </w:p>
    <w:p w14:paraId="0AD386A5" w14:textId="77777777" w:rsidR="005679F2" w:rsidRPr="00181628" w:rsidRDefault="005679F2" w:rsidP="00181628">
      <w:pPr>
        <w:spacing w:line="276" w:lineRule="exact"/>
        <w:rPr>
          <w:sz w:val="24"/>
          <w:szCs w:val="24"/>
        </w:rPr>
      </w:pPr>
    </w:p>
    <w:p w14:paraId="6FE127A1" w14:textId="77777777" w:rsidR="005679F2" w:rsidRPr="00181628" w:rsidRDefault="005679F2" w:rsidP="00181628">
      <w:pPr>
        <w:spacing w:line="276" w:lineRule="exact"/>
        <w:rPr>
          <w:sz w:val="24"/>
          <w:szCs w:val="24"/>
        </w:rPr>
      </w:pPr>
      <w:r w:rsidRPr="00181628">
        <w:rPr>
          <w:sz w:val="24"/>
          <w:szCs w:val="24"/>
        </w:rPr>
        <w:t xml:space="preserve">Our age group curriculum has been designed to develop players as they enter our program as a U9 player. We should follow the age group curriculum for our age group, however if the players have not met the expectations or have exceeded them then please feel free to move down or up an age group. </w:t>
      </w:r>
      <w:r w:rsidR="0002039B" w:rsidRPr="00181628">
        <w:rPr>
          <w:sz w:val="24"/>
          <w:szCs w:val="24"/>
        </w:rPr>
        <w:t xml:space="preserve">Age specific player evaluations have also been developed that work jointly with the curriculum. </w:t>
      </w:r>
      <w:r w:rsidRPr="00181628">
        <w:rPr>
          <w:sz w:val="24"/>
          <w:szCs w:val="24"/>
        </w:rPr>
        <w:t xml:space="preserve">The curriculum can be found here - </w:t>
      </w:r>
      <w:hyperlink r:id="rId16" w:history="1">
        <w:r w:rsidR="001B7A70" w:rsidRPr="00181628">
          <w:rPr>
            <w:color w:val="0000FF"/>
            <w:sz w:val="24"/>
            <w:szCs w:val="24"/>
            <w:u w:val="single"/>
          </w:rPr>
          <w:t>https://www.minnesotarush.com/Default.aspx?tabid=1262432</w:t>
        </w:r>
      </w:hyperlink>
    </w:p>
    <w:p w14:paraId="2BBA3477" w14:textId="77777777" w:rsidR="001B7A70" w:rsidRPr="00181628" w:rsidRDefault="001B7A70" w:rsidP="00181628">
      <w:pPr>
        <w:spacing w:line="276" w:lineRule="exact"/>
        <w:rPr>
          <w:sz w:val="24"/>
          <w:szCs w:val="24"/>
        </w:rPr>
      </w:pPr>
    </w:p>
    <w:p w14:paraId="217B7F24" w14:textId="77777777" w:rsidR="0002039B" w:rsidRPr="00181628" w:rsidRDefault="00860423" w:rsidP="00860423">
      <w:pPr>
        <w:spacing w:line="276" w:lineRule="exact"/>
        <w:jc w:val="center"/>
        <w:rPr>
          <w:b/>
          <w:sz w:val="24"/>
          <w:szCs w:val="24"/>
        </w:rPr>
      </w:pPr>
      <w:r w:rsidRPr="00181628">
        <w:rPr>
          <w:b/>
          <w:sz w:val="24"/>
          <w:szCs w:val="24"/>
        </w:rPr>
        <w:t>PLAYER EVALUATIONS</w:t>
      </w:r>
    </w:p>
    <w:p w14:paraId="19C94D9D" w14:textId="77777777" w:rsidR="0002039B" w:rsidRPr="00181628" w:rsidRDefault="0002039B" w:rsidP="00181628">
      <w:pPr>
        <w:spacing w:line="276" w:lineRule="exact"/>
        <w:rPr>
          <w:b/>
          <w:sz w:val="24"/>
          <w:szCs w:val="24"/>
        </w:rPr>
      </w:pPr>
    </w:p>
    <w:p w14:paraId="5AB34917" w14:textId="77777777" w:rsidR="0002039B" w:rsidRPr="00181628" w:rsidRDefault="0002039B" w:rsidP="00181628">
      <w:pPr>
        <w:spacing w:line="276" w:lineRule="exact"/>
        <w:rPr>
          <w:sz w:val="24"/>
          <w:szCs w:val="24"/>
        </w:rPr>
      </w:pPr>
      <w:r w:rsidRPr="00181628">
        <w:rPr>
          <w:sz w:val="24"/>
          <w:szCs w:val="24"/>
        </w:rPr>
        <w:t xml:space="preserve">You should be completing player evaluations twice per spring/summer season with every player. We would like you to set aside a training session where you will discuss the players evaluation with him/her. The parents should be encouraged to attend. A copy needs to be provided to the player. We recommend that the evaluations are completed mid-season and end of season. Player evaluations can be found here – </w:t>
      </w:r>
      <w:hyperlink r:id="rId17" w:history="1">
        <w:r w:rsidR="005A7CAB" w:rsidRPr="00181628">
          <w:rPr>
            <w:color w:val="0000FF"/>
            <w:sz w:val="24"/>
            <w:szCs w:val="24"/>
            <w:u w:val="single"/>
          </w:rPr>
          <w:t>https://www.minnesotarush.com/Default.aspx?tabid=1328668</w:t>
        </w:r>
      </w:hyperlink>
      <w:r w:rsidR="005A7CAB" w:rsidRPr="00181628">
        <w:rPr>
          <w:sz w:val="24"/>
          <w:szCs w:val="24"/>
        </w:rPr>
        <w:t xml:space="preserve"> </w:t>
      </w:r>
    </w:p>
    <w:p w14:paraId="2B07D504" w14:textId="77777777" w:rsidR="0002039B" w:rsidRPr="00181628" w:rsidRDefault="0002039B" w:rsidP="00181628">
      <w:pPr>
        <w:spacing w:line="276" w:lineRule="exact"/>
        <w:rPr>
          <w:sz w:val="24"/>
          <w:szCs w:val="24"/>
        </w:rPr>
      </w:pPr>
    </w:p>
    <w:p w14:paraId="6683D63D" w14:textId="77777777" w:rsidR="0002039B" w:rsidRPr="00181628" w:rsidRDefault="00860423" w:rsidP="00860423">
      <w:pPr>
        <w:spacing w:line="276" w:lineRule="exact"/>
        <w:jc w:val="center"/>
        <w:rPr>
          <w:b/>
          <w:sz w:val="24"/>
          <w:szCs w:val="24"/>
        </w:rPr>
      </w:pPr>
      <w:r w:rsidRPr="00181628">
        <w:rPr>
          <w:b/>
          <w:sz w:val="24"/>
          <w:szCs w:val="24"/>
        </w:rPr>
        <w:t>END OF SEASON EVALUATIONS</w:t>
      </w:r>
    </w:p>
    <w:p w14:paraId="6ABECF8E" w14:textId="77777777" w:rsidR="0002039B" w:rsidRPr="00181628" w:rsidRDefault="0002039B" w:rsidP="00181628">
      <w:pPr>
        <w:spacing w:line="276" w:lineRule="exact"/>
        <w:rPr>
          <w:b/>
          <w:sz w:val="24"/>
          <w:szCs w:val="24"/>
        </w:rPr>
      </w:pPr>
    </w:p>
    <w:p w14:paraId="352D5BEB" w14:textId="77777777" w:rsidR="0002039B" w:rsidRPr="00181628" w:rsidRDefault="0002039B" w:rsidP="00181628">
      <w:pPr>
        <w:spacing w:line="276" w:lineRule="exact"/>
        <w:rPr>
          <w:sz w:val="24"/>
          <w:szCs w:val="24"/>
        </w:rPr>
      </w:pPr>
      <w:r w:rsidRPr="00181628">
        <w:rPr>
          <w:sz w:val="24"/>
          <w:szCs w:val="24"/>
        </w:rPr>
        <w:t>We rely on your rankings of players to place them correctly for the next spring/summer season. An evaluation form will be emailed to you towards the end of the season for you to complete. We keep the rankings confidential.</w:t>
      </w:r>
    </w:p>
    <w:p w14:paraId="282C1E57" w14:textId="77777777" w:rsidR="00B65A86" w:rsidRPr="00181628" w:rsidRDefault="00B65A86" w:rsidP="00181628">
      <w:pPr>
        <w:spacing w:line="276" w:lineRule="exact"/>
        <w:rPr>
          <w:sz w:val="24"/>
          <w:szCs w:val="24"/>
        </w:rPr>
      </w:pPr>
    </w:p>
    <w:p w14:paraId="3F94AC86" w14:textId="77777777" w:rsidR="001B7A70" w:rsidRPr="00181628" w:rsidRDefault="00860423" w:rsidP="00860423">
      <w:pPr>
        <w:spacing w:line="276" w:lineRule="exact"/>
        <w:jc w:val="center"/>
        <w:rPr>
          <w:b/>
          <w:sz w:val="24"/>
          <w:szCs w:val="24"/>
        </w:rPr>
      </w:pPr>
      <w:r w:rsidRPr="00181628">
        <w:rPr>
          <w:b/>
          <w:sz w:val="24"/>
          <w:szCs w:val="24"/>
        </w:rPr>
        <w:t>PRACTICE</w:t>
      </w:r>
    </w:p>
    <w:p w14:paraId="45AB5E01" w14:textId="77777777" w:rsidR="00056C77" w:rsidRPr="00181628" w:rsidRDefault="00056C77" w:rsidP="00181628">
      <w:pPr>
        <w:spacing w:line="276" w:lineRule="exact"/>
        <w:rPr>
          <w:b/>
          <w:sz w:val="24"/>
          <w:szCs w:val="24"/>
        </w:rPr>
      </w:pPr>
    </w:p>
    <w:p w14:paraId="5A423796" w14:textId="77777777" w:rsidR="00056C77" w:rsidRPr="00181628" w:rsidRDefault="00056C77" w:rsidP="00181628">
      <w:pPr>
        <w:spacing w:line="276" w:lineRule="exact"/>
        <w:rPr>
          <w:sz w:val="24"/>
          <w:szCs w:val="24"/>
        </w:rPr>
      </w:pPr>
      <w:r w:rsidRPr="00181628">
        <w:rPr>
          <w:sz w:val="24"/>
          <w:szCs w:val="24"/>
        </w:rPr>
        <w:t xml:space="preserve">The coaching courses that are required should give you the basic set up for a practice. The age group curriculum sets out for you how a practice should flow. It should be on topic, age appropriate go from simple to complex and small numbers to larger numbers. Every session should start with our </w:t>
      </w:r>
      <w:proofErr w:type="spellStart"/>
      <w:r w:rsidRPr="00181628">
        <w:rPr>
          <w:sz w:val="24"/>
          <w:szCs w:val="24"/>
        </w:rPr>
        <w:t>Exos</w:t>
      </w:r>
      <w:proofErr w:type="spellEnd"/>
      <w:r w:rsidRPr="00181628">
        <w:rPr>
          <w:sz w:val="24"/>
          <w:szCs w:val="24"/>
        </w:rPr>
        <w:t xml:space="preserve"> warm up (</w:t>
      </w:r>
      <w:hyperlink r:id="rId18" w:history="1">
        <w:r w:rsidRPr="00181628">
          <w:rPr>
            <w:color w:val="0000FF"/>
            <w:sz w:val="24"/>
            <w:szCs w:val="24"/>
            <w:u w:val="single"/>
          </w:rPr>
          <w:t>https://www.minnesotarush.com/Default.aspx?tabid=1262432</w:t>
        </w:r>
      </w:hyperlink>
      <w:r w:rsidRPr="00181628">
        <w:rPr>
          <w:sz w:val="24"/>
          <w:szCs w:val="24"/>
        </w:rPr>
        <w:t>)</w:t>
      </w:r>
      <w:r w:rsidR="00181628">
        <w:rPr>
          <w:sz w:val="24"/>
          <w:szCs w:val="24"/>
        </w:rPr>
        <w:t xml:space="preserve"> </w:t>
      </w:r>
      <w:r w:rsidR="00181628" w:rsidRPr="00181628">
        <w:rPr>
          <w:sz w:val="24"/>
          <w:szCs w:val="24"/>
        </w:rPr>
        <w:t>(scroll down)</w:t>
      </w:r>
    </w:p>
    <w:p w14:paraId="395B4C8F" w14:textId="77777777" w:rsidR="00056C77" w:rsidRPr="00181628" w:rsidRDefault="00056C77" w:rsidP="00181628">
      <w:pPr>
        <w:spacing w:line="276" w:lineRule="exact"/>
        <w:rPr>
          <w:sz w:val="24"/>
          <w:szCs w:val="24"/>
        </w:rPr>
      </w:pPr>
      <w:r w:rsidRPr="00181628">
        <w:rPr>
          <w:sz w:val="24"/>
          <w:szCs w:val="24"/>
        </w:rPr>
        <w:t xml:space="preserve">A senior member of staff will come out and evaluate at least one of your sessions. This is to help you with your continuing education. </w:t>
      </w:r>
    </w:p>
    <w:p w14:paraId="7E94E655" w14:textId="77777777" w:rsidR="00593A51" w:rsidRPr="00181628" w:rsidRDefault="00593A51" w:rsidP="00181628">
      <w:pPr>
        <w:spacing w:line="276" w:lineRule="exact"/>
        <w:rPr>
          <w:sz w:val="24"/>
          <w:szCs w:val="24"/>
        </w:rPr>
      </w:pPr>
      <w:r w:rsidRPr="00181628">
        <w:rPr>
          <w:sz w:val="24"/>
          <w:szCs w:val="24"/>
        </w:rPr>
        <w:t>We have pur</w:t>
      </w:r>
      <w:r w:rsidR="002B6564" w:rsidRPr="00181628">
        <w:rPr>
          <w:sz w:val="24"/>
          <w:szCs w:val="24"/>
        </w:rPr>
        <w:t>chased a session planner platform that you can build your own session or clone one of the thousands of session already built. We will be adding all coaches to the platform prior to the start of the season.</w:t>
      </w:r>
      <w:r w:rsidR="00E00BDB" w:rsidRPr="00181628">
        <w:rPr>
          <w:sz w:val="24"/>
          <w:szCs w:val="24"/>
        </w:rPr>
        <w:t xml:space="preserve"> A tutorial can be found here - </w:t>
      </w:r>
      <w:hyperlink r:id="rId19" w:history="1">
        <w:r w:rsidR="00E00BDB" w:rsidRPr="00181628">
          <w:rPr>
            <w:color w:val="0000FF"/>
            <w:sz w:val="24"/>
            <w:szCs w:val="24"/>
            <w:u w:val="single"/>
          </w:rPr>
          <w:t>https://www.youtube.com/watch?v=eKd8QKukHZw&amp;feature=youtu.be</w:t>
        </w:r>
      </w:hyperlink>
      <w:r w:rsidR="00E00BDB" w:rsidRPr="00181628">
        <w:rPr>
          <w:sz w:val="24"/>
          <w:szCs w:val="24"/>
        </w:rPr>
        <w:t xml:space="preserve"> </w:t>
      </w:r>
    </w:p>
    <w:p w14:paraId="315549A9" w14:textId="77777777" w:rsidR="00593A51" w:rsidRPr="00181628" w:rsidRDefault="00593A51" w:rsidP="00181628">
      <w:pPr>
        <w:spacing w:line="276" w:lineRule="exact"/>
        <w:rPr>
          <w:sz w:val="24"/>
          <w:szCs w:val="24"/>
        </w:rPr>
      </w:pPr>
    </w:p>
    <w:p w14:paraId="2FF798C2" w14:textId="77777777" w:rsidR="00593A51" w:rsidRPr="00CC48CA" w:rsidRDefault="00860423" w:rsidP="00860423">
      <w:pPr>
        <w:spacing w:line="276" w:lineRule="exact"/>
        <w:jc w:val="center"/>
        <w:rPr>
          <w:b/>
          <w:sz w:val="24"/>
          <w:szCs w:val="24"/>
        </w:rPr>
      </w:pPr>
      <w:r w:rsidRPr="00CC48CA">
        <w:rPr>
          <w:b/>
          <w:sz w:val="24"/>
          <w:szCs w:val="24"/>
        </w:rPr>
        <w:t>GAMES</w:t>
      </w:r>
    </w:p>
    <w:p w14:paraId="48AC2570" w14:textId="77777777" w:rsidR="00593A51" w:rsidRPr="00CC48CA" w:rsidRDefault="00593A51" w:rsidP="005679F2">
      <w:pPr>
        <w:spacing w:line="276" w:lineRule="exact"/>
        <w:rPr>
          <w:b/>
          <w:sz w:val="24"/>
          <w:szCs w:val="24"/>
        </w:rPr>
      </w:pPr>
    </w:p>
    <w:p w14:paraId="0F252729" w14:textId="77777777" w:rsidR="00593A51" w:rsidRPr="00CC48CA" w:rsidRDefault="00593A51" w:rsidP="005679F2">
      <w:pPr>
        <w:spacing w:line="276" w:lineRule="exact"/>
        <w:rPr>
          <w:sz w:val="24"/>
          <w:szCs w:val="24"/>
        </w:rPr>
      </w:pPr>
      <w:r w:rsidRPr="00CC48CA">
        <w:rPr>
          <w:sz w:val="24"/>
          <w:szCs w:val="24"/>
        </w:rPr>
        <w:t xml:space="preserve">What formation you choose should be based on the strengths of your players and not necessarily what system you are most comfortable teaching. </w:t>
      </w:r>
      <w:r w:rsidR="002B6564" w:rsidRPr="00CC48CA">
        <w:rPr>
          <w:sz w:val="24"/>
          <w:szCs w:val="24"/>
        </w:rPr>
        <w:t xml:space="preserve">We are here if you need assistance with different systems. Your game warm up is a time to get the players warmed up for the game. We should not see long lines waiting to kick the ball into the net but rather specific activities that they would see in a game. An example would be a rondo to start and then a possession </w:t>
      </w:r>
      <w:r w:rsidR="002B6564" w:rsidRPr="00CC48CA">
        <w:rPr>
          <w:sz w:val="24"/>
          <w:szCs w:val="24"/>
        </w:rPr>
        <w:lastRenderedPageBreak/>
        <w:t xml:space="preserve">game to lines, targets or endzones. </w:t>
      </w:r>
      <w:r w:rsidR="00D66D9C" w:rsidRPr="00CC48CA">
        <w:rPr>
          <w:sz w:val="24"/>
          <w:szCs w:val="24"/>
        </w:rPr>
        <w:t>Your half time talk should be brief with three things:</w:t>
      </w:r>
    </w:p>
    <w:p w14:paraId="1F5C11D5" w14:textId="77777777" w:rsidR="00D66D9C" w:rsidRPr="00CC48CA" w:rsidRDefault="00D66D9C" w:rsidP="00D66D9C">
      <w:pPr>
        <w:pStyle w:val="ListParagraph"/>
        <w:numPr>
          <w:ilvl w:val="0"/>
          <w:numId w:val="13"/>
        </w:numPr>
        <w:spacing w:line="276" w:lineRule="exact"/>
        <w:rPr>
          <w:sz w:val="24"/>
          <w:szCs w:val="24"/>
        </w:rPr>
      </w:pPr>
      <w:r w:rsidRPr="00CC48CA">
        <w:rPr>
          <w:sz w:val="24"/>
          <w:szCs w:val="24"/>
        </w:rPr>
        <w:t>What have we done well?</w:t>
      </w:r>
    </w:p>
    <w:p w14:paraId="2A24EC3A" w14:textId="77777777" w:rsidR="00D66D9C" w:rsidRPr="00CC48CA" w:rsidRDefault="00D66D9C" w:rsidP="00D66D9C">
      <w:pPr>
        <w:pStyle w:val="ListParagraph"/>
        <w:numPr>
          <w:ilvl w:val="0"/>
          <w:numId w:val="13"/>
        </w:numPr>
        <w:spacing w:line="276" w:lineRule="exact"/>
        <w:rPr>
          <w:sz w:val="24"/>
          <w:szCs w:val="24"/>
        </w:rPr>
      </w:pPr>
      <w:r w:rsidRPr="00CC48CA">
        <w:rPr>
          <w:sz w:val="24"/>
          <w:szCs w:val="24"/>
        </w:rPr>
        <w:t xml:space="preserve">Team attacking points </w:t>
      </w:r>
    </w:p>
    <w:p w14:paraId="65872A5C" w14:textId="77777777" w:rsidR="00D66D9C" w:rsidRPr="00CC48CA" w:rsidRDefault="00D66D9C" w:rsidP="00D66D9C">
      <w:pPr>
        <w:pStyle w:val="ListParagraph"/>
        <w:numPr>
          <w:ilvl w:val="0"/>
          <w:numId w:val="13"/>
        </w:numPr>
        <w:spacing w:line="276" w:lineRule="exact"/>
        <w:rPr>
          <w:sz w:val="24"/>
          <w:szCs w:val="24"/>
        </w:rPr>
      </w:pPr>
      <w:r w:rsidRPr="00CC48CA">
        <w:rPr>
          <w:sz w:val="24"/>
          <w:szCs w:val="24"/>
        </w:rPr>
        <w:t>Team defensive points</w:t>
      </w:r>
    </w:p>
    <w:p w14:paraId="0D70FB98" w14:textId="77777777" w:rsidR="00D66D9C" w:rsidRPr="00CC48CA" w:rsidRDefault="00D66D9C" w:rsidP="00D66D9C">
      <w:pPr>
        <w:spacing w:line="276" w:lineRule="exact"/>
        <w:rPr>
          <w:sz w:val="24"/>
          <w:szCs w:val="24"/>
        </w:rPr>
      </w:pPr>
      <w:r w:rsidRPr="00CC48CA">
        <w:rPr>
          <w:sz w:val="24"/>
          <w:szCs w:val="24"/>
        </w:rPr>
        <w:t>After the game is not a time to lecture the team on what could have or should have happened. This is a time to complete a cool down, high five and give instructions for when the team will next meet. It is not a time to talk about the game.</w:t>
      </w:r>
    </w:p>
    <w:p w14:paraId="4270A679" w14:textId="77777777" w:rsidR="00A738F0" w:rsidRDefault="00A738F0" w:rsidP="00D66D9C">
      <w:pPr>
        <w:spacing w:line="276" w:lineRule="exact"/>
      </w:pPr>
    </w:p>
    <w:p w14:paraId="76AF48E5" w14:textId="77777777" w:rsidR="00A738F0" w:rsidRPr="00181628" w:rsidRDefault="00860423" w:rsidP="00181628">
      <w:pPr>
        <w:spacing w:line="276" w:lineRule="exact"/>
        <w:jc w:val="center"/>
        <w:rPr>
          <w:b/>
          <w:sz w:val="24"/>
          <w:szCs w:val="24"/>
        </w:rPr>
      </w:pPr>
      <w:r w:rsidRPr="00181628">
        <w:rPr>
          <w:b/>
          <w:sz w:val="24"/>
          <w:szCs w:val="24"/>
        </w:rPr>
        <w:t>LOGISTICS</w:t>
      </w:r>
    </w:p>
    <w:p w14:paraId="3D8C6A55" w14:textId="77777777" w:rsidR="009D669E" w:rsidRPr="00181628" w:rsidRDefault="009D669E" w:rsidP="00181628">
      <w:pPr>
        <w:spacing w:line="276" w:lineRule="exact"/>
        <w:jc w:val="center"/>
        <w:rPr>
          <w:b/>
          <w:sz w:val="24"/>
          <w:szCs w:val="24"/>
        </w:rPr>
      </w:pPr>
    </w:p>
    <w:p w14:paraId="4ED82382" w14:textId="77777777" w:rsidR="009D669E" w:rsidRPr="00181628" w:rsidRDefault="009D669E" w:rsidP="00181628">
      <w:pPr>
        <w:spacing w:line="276" w:lineRule="exact"/>
        <w:rPr>
          <w:b/>
          <w:sz w:val="24"/>
          <w:szCs w:val="24"/>
        </w:rPr>
      </w:pPr>
      <w:r w:rsidRPr="00181628">
        <w:rPr>
          <w:b/>
          <w:sz w:val="24"/>
          <w:szCs w:val="24"/>
        </w:rPr>
        <w:t>Team Manager</w:t>
      </w:r>
    </w:p>
    <w:p w14:paraId="54D709E4" w14:textId="77777777" w:rsidR="00A738F0" w:rsidRPr="00181628" w:rsidRDefault="00A738F0" w:rsidP="00181628">
      <w:pPr>
        <w:spacing w:line="276" w:lineRule="exact"/>
        <w:jc w:val="center"/>
        <w:rPr>
          <w:b/>
          <w:sz w:val="24"/>
          <w:szCs w:val="24"/>
        </w:rPr>
      </w:pPr>
    </w:p>
    <w:p w14:paraId="58A35D99" w14:textId="77777777" w:rsidR="00A738F0" w:rsidRPr="00181628" w:rsidRDefault="00A738F0" w:rsidP="00181628">
      <w:pPr>
        <w:spacing w:line="276" w:lineRule="exact"/>
        <w:rPr>
          <w:sz w:val="24"/>
          <w:szCs w:val="24"/>
        </w:rPr>
      </w:pPr>
      <w:r w:rsidRPr="00181628">
        <w:rPr>
          <w:sz w:val="24"/>
          <w:szCs w:val="24"/>
        </w:rPr>
        <w:t>Having a team manager will help you immensely with the logistical side of running a team. We would like for the team manager to take care of the ‘business’ side of things and the coach to coach. The team manager and coach should work closely together to reschedule games. Team mangers will receive an email from Kevin Lowery our Executive Director</w:t>
      </w:r>
      <w:r w:rsidR="009D669E" w:rsidRPr="00181628">
        <w:rPr>
          <w:sz w:val="24"/>
          <w:szCs w:val="24"/>
        </w:rPr>
        <w:t xml:space="preserve"> with a training opportunity. If your team manager has questions then they should reach out to our office at 507-280-7584.</w:t>
      </w:r>
    </w:p>
    <w:p w14:paraId="0E4A9465" w14:textId="77777777" w:rsidR="009D669E" w:rsidRPr="00181628" w:rsidRDefault="009D669E" w:rsidP="00181628">
      <w:pPr>
        <w:spacing w:line="276" w:lineRule="exact"/>
        <w:rPr>
          <w:sz w:val="24"/>
          <w:szCs w:val="24"/>
        </w:rPr>
      </w:pPr>
    </w:p>
    <w:p w14:paraId="5E2BAA0D" w14:textId="77777777" w:rsidR="009D669E" w:rsidRPr="00181628" w:rsidRDefault="008810E7" w:rsidP="00181628">
      <w:pPr>
        <w:spacing w:line="276" w:lineRule="exact"/>
        <w:rPr>
          <w:b/>
          <w:sz w:val="24"/>
          <w:szCs w:val="24"/>
        </w:rPr>
      </w:pPr>
      <w:r w:rsidRPr="00181628">
        <w:rPr>
          <w:b/>
          <w:sz w:val="24"/>
          <w:szCs w:val="24"/>
        </w:rPr>
        <w:t>Scheduling / rescheduling games</w:t>
      </w:r>
    </w:p>
    <w:p w14:paraId="4C2799E0" w14:textId="77777777" w:rsidR="008810E7" w:rsidRPr="00181628" w:rsidRDefault="008810E7" w:rsidP="00181628">
      <w:pPr>
        <w:spacing w:line="276" w:lineRule="exact"/>
        <w:rPr>
          <w:sz w:val="24"/>
          <w:szCs w:val="24"/>
        </w:rPr>
      </w:pPr>
    </w:p>
    <w:p w14:paraId="26470875" w14:textId="77777777" w:rsidR="00A238A1" w:rsidRPr="00181628" w:rsidRDefault="00A238A1" w:rsidP="00181628">
      <w:pPr>
        <w:spacing w:line="276" w:lineRule="exact"/>
        <w:rPr>
          <w:sz w:val="24"/>
          <w:szCs w:val="24"/>
        </w:rPr>
      </w:pPr>
      <w:r w:rsidRPr="00181628">
        <w:rPr>
          <w:sz w:val="24"/>
          <w:szCs w:val="24"/>
        </w:rPr>
        <w:t xml:space="preserve">To view your schedule in Affinity, go to My Account, select the Teams tab and then the Tournament &amp; Schedule tab. Click on the Schedule/Game Scoring link. </w:t>
      </w:r>
    </w:p>
    <w:p w14:paraId="0E1C416E" w14:textId="77777777" w:rsidR="00A238A1" w:rsidRPr="00181628" w:rsidRDefault="00A238A1" w:rsidP="00181628">
      <w:pPr>
        <w:spacing w:line="276" w:lineRule="exact"/>
        <w:rPr>
          <w:sz w:val="24"/>
          <w:szCs w:val="24"/>
        </w:rPr>
      </w:pPr>
      <w:r w:rsidRPr="00181628">
        <w:rPr>
          <w:sz w:val="24"/>
          <w:szCs w:val="24"/>
        </w:rPr>
        <w:t xml:space="preserve">A brief description of the rescheduling procedure is included below. Please read through these directions. </w:t>
      </w:r>
      <w:r w:rsidRPr="00181628">
        <w:rPr>
          <w:b/>
          <w:sz w:val="24"/>
          <w:szCs w:val="24"/>
        </w:rPr>
        <w:t xml:space="preserve">DO NOT </w:t>
      </w:r>
      <w:r w:rsidRPr="00181628">
        <w:rPr>
          <w:sz w:val="24"/>
          <w:szCs w:val="24"/>
        </w:rPr>
        <w:t>enter any rescheduling information on the MYSA website without the approval of the field assignor (Annie Block).</w:t>
      </w:r>
    </w:p>
    <w:p w14:paraId="6D06D307" w14:textId="77777777" w:rsidR="00A238A1" w:rsidRPr="00181628" w:rsidRDefault="00A238A1" w:rsidP="00181628">
      <w:pPr>
        <w:spacing w:line="276" w:lineRule="exact"/>
        <w:rPr>
          <w:b/>
          <w:bCs/>
          <w:sz w:val="24"/>
          <w:szCs w:val="24"/>
          <w:u w:val="single"/>
        </w:rPr>
      </w:pPr>
    </w:p>
    <w:p w14:paraId="39DAAAFB" w14:textId="77777777" w:rsidR="00A238A1" w:rsidRPr="00181628" w:rsidRDefault="00A238A1" w:rsidP="00181628">
      <w:pPr>
        <w:spacing w:line="276" w:lineRule="exact"/>
        <w:rPr>
          <w:sz w:val="24"/>
          <w:szCs w:val="24"/>
          <w:u w:val="single"/>
        </w:rPr>
      </w:pPr>
      <w:r w:rsidRPr="00181628">
        <w:rPr>
          <w:sz w:val="24"/>
          <w:szCs w:val="24"/>
          <w:u w:val="single"/>
        </w:rPr>
        <w:t>The home team is responsible for coordinating the reschedule</w:t>
      </w:r>
    </w:p>
    <w:p w14:paraId="14DE2758" w14:textId="77777777" w:rsidR="00181628" w:rsidRPr="00181628" w:rsidRDefault="00181628" w:rsidP="00181628">
      <w:pPr>
        <w:spacing w:line="276" w:lineRule="exact"/>
        <w:rPr>
          <w:sz w:val="24"/>
          <w:szCs w:val="24"/>
        </w:rPr>
      </w:pPr>
    </w:p>
    <w:p w14:paraId="29980B60" w14:textId="77777777" w:rsidR="00A238A1" w:rsidRPr="00181628" w:rsidRDefault="00A238A1" w:rsidP="00181628">
      <w:pPr>
        <w:numPr>
          <w:ilvl w:val="0"/>
          <w:numId w:val="15"/>
        </w:numPr>
        <w:spacing w:before="120" w:line="276" w:lineRule="exact"/>
        <w:ind w:left="792"/>
        <w:rPr>
          <w:sz w:val="24"/>
          <w:szCs w:val="24"/>
        </w:rPr>
      </w:pPr>
      <w:bookmarkStart w:id="8" w:name="_Ref384940247"/>
      <w:r w:rsidRPr="00181628">
        <w:rPr>
          <w:sz w:val="24"/>
          <w:szCs w:val="24"/>
        </w:rPr>
        <w:t>DO NOT enter any rescheduling information on the MYSA website until step 6 (field assignor confirmation) of this process.</w:t>
      </w:r>
      <w:bookmarkEnd w:id="8"/>
    </w:p>
    <w:p w14:paraId="48F92263" w14:textId="77777777" w:rsidR="00A238A1" w:rsidRPr="00181628" w:rsidRDefault="00A238A1" w:rsidP="00181628">
      <w:pPr>
        <w:numPr>
          <w:ilvl w:val="0"/>
          <w:numId w:val="15"/>
        </w:numPr>
        <w:spacing w:before="120" w:line="276" w:lineRule="exact"/>
        <w:ind w:left="792"/>
        <w:rPr>
          <w:sz w:val="24"/>
          <w:szCs w:val="24"/>
        </w:rPr>
      </w:pPr>
      <w:r w:rsidRPr="00181628">
        <w:rPr>
          <w:sz w:val="24"/>
          <w:szCs w:val="24"/>
        </w:rPr>
        <w:t xml:space="preserve">Work with the away team to find a new date and time for the game. </w:t>
      </w:r>
    </w:p>
    <w:p w14:paraId="18A918DE" w14:textId="77777777" w:rsidR="00A238A1" w:rsidRPr="00181628" w:rsidRDefault="00A238A1" w:rsidP="00181628">
      <w:pPr>
        <w:numPr>
          <w:ilvl w:val="0"/>
          <w:numId w:val="15"/>
        </w:numPr>
        <w:spacing w:before="120" w:line="276" w:lineRule="exact"/>
        <w:ind w:left="792"/>
        <w:rPr>
          <w:sz w:val="24"/>
          <w:szCs w:val="24"/>
        </w:rPr>
      </w:pPr>
      <w:r w:rsidRPr="00181628">
        <w:rPr>
          <w:sz w:val="24"/>
          <w:szCs w:val="24"/>
        </w:rPr>
        <w:t>Contact the MN Rush field assignor, Annie Block (ablock@minnesotarush.com) to request a new game date, field and time.  Please provide the following details: your team code (for example, ROC13BC301), game number, original date/time, new date/time.</w:t>
      </w:r>
    </w:p>
    <w:p w14:paraId="2A2BBB84" w14:textId="77777777" w:rsidR="00A238A1" w:rsidRPr="00181628" w:rsidRDefault="00A238A1" w:rsidP="00181628">
      <w:pPr>
        <w:numPr>
          <w:ilvl w:val="0"/>
          <w:numId w:val="15"/>
        </w:numPr>
        <w:spacing w:before="120" w:line="276" w:lineRule="exact"/>
        <w:ind w:left="792"/>
        <w:rPr>
          <w:sz w:val="24"/>
          <w:szCs w:val="24"/>
        </w:rPr>
      </w:pPr>
      <w:r w:rsidRPr="00181628">
        <w:rPr>
          <w:sz w:val="24"/>
          <w:szCs w:val="24"/>
        </w:rPr>
        <w:t>The field assignor will reply to your e-mail within 24 hours indicating your request is being worked on. If you don't get a reply within 24 hours, please send another e-mail.</w:t>
      </w:r>
    </w:p>
    <w:p w14:paraId="6AC579A3" w14:textId="77777777" w:rsidR="00A238A1" w:rsidRPr="00181628" w:rsidRDefault="00A238A1" w:rsidP="00181628">
      <w:pPr>
        <w:numPr>
          <w:ilvl w:val="0"/>
          <w:numId w:val="15"/>
        </w:numPr>
        <w:spacing w:before="120" w:line="276" w:lineRule="exact"/>
        <w:ind w:left="792"/>
        <w:rPr>
          <w:sz w:val="24"/>
          <w:szCs w:val="24"/>
        </w:rPr>
      </w:pPr>
      <w:r w:rsidRPr="00181628">
        <w:rPr>
          <w:sz w:val="24"/>
          <w:szCs w:val="24"/>
        </w:rPr>
        <w:t>The field assignor will e-mail you a confirmation with the new date and time and field. Please double check the information in the e-mail to make sure the correct game is being rescheduled to the correct date.</w:t>
      </w:r>
    </w:p>
    <w:p w14:paraId="34D85561" w14:textId="77777777" w:rsidR="00A238A1" w:rsidRPr="00181628" w:rsidRDefault="00A238A1" w:rsidP="00181628">
      <w:pPr>
        <w:numPr>
          <w:ilvl w:val="0"/>
          <w:numId w:val="15"/>
        </w:numPr>
        <w:spacing w:before="120" w:line="276" w:lineRule="exact"/>
        <w:ind w:left="792"/>
        <w:rPr>
          <w:sz w:val="24"/>
          <w:szCs w:val="24"/>
        </w:rPr>
      </w:pPr>
      <w:bookmarkStart w:id="9" w:name="_Ref384941962"/>
      <w:r w:rsidRPr="00181628">
        <w:rPr>
          <w:sz w:val="24"/>
          <w:szCs w:val="24"/>
        </w:rPr>
        <w:t>Once you receive the field assignor confirmation, enter the new date, time, and field information into the MYSA system</w:t>
      </w:r>
      <w:bookmarkEnd w:id="9"/>
      <w:r w:rsidRPr="00181628">
        <w:rPr>
          <w:sz w:val="24"/>
          <w:szCs w:val="24"/>
        </w:rPr>
        <w:t>. The field assignor works with the ref assignor. Do not contact the ref assignor yourself.</w:t>
      </w:r>
    </w:p>
    <w:p w14:paraId="6A504B1E" w14:textId="77777777" w:rsidR="00A238A1" w:rsidRPr="00181628" w:rsidRDefault="00A238A1" w:rsidP="00181628">
      <w:pPr>
        <w:numPr>
          <w:ilvl w:val="0"/>
          <w:numId w:val="15"/>
        </w:numPr>
        <w:spacing w:before="120" w:line="276" w:lineRule="exact"/>
        <w:ind w:left="864"/>
        <w:rPr>
          <w:sz w:val="24"/>
          <w:szCs w:val="24"/>
        </w:rPr>
      </w:pPr>
      <w:r w:rsidRPr="00181628">
        <w:rPr>
          <w:sz w:val="24"/>
          <w:szCs w:val="24"/>
        </w:rPr>
        <w:t>After Aug 30, the MYSA District Competitive Rep for your district (usually South) and gender (Boys or Girls) must approve the reschedule before the away team can see it in the system.</w:t>
      </w:r>
    </w:p>
    <w:p w14:paraId="255EB8C8" w14:textId="77777777" w:rsidR="00A238A1" w:rsidRPr="00181628" w:rsidRDefault="00A238A1" w:rsidP="00181628">
      <w:pPr>
        <w:numPr>
          <w:ilvl w:val="0"/>
          <w:numId w:val="15"/>
        </w:numPr>
        <w:spacing w:before="120" w:line="276" w:lineRule="exact"/>
        <w:ind w:left="864"/>
        <w:rPr>
          <w:sz w:val="24"/>
          <w:szCs w:val="24"/>
        </w:rPr>
      </w:pPr>
      <w:bookmarkStart w:id="10" w:name="_Ref384940197"/>
      <w:r w:rsidRPr="00181628">
        <w:rPr>
          <w:sz w:val="24"/>
          <w:szCs w:val="24"/>
        </w:rPr>
        <w:t>The away team must accept the reschedule in order for it to be complete.</w:t>
      </w:r>
      <w:bookmarkEnd w:id="10"/>
      <w:r w:rsidRPr="00181628">
        <w:rPr>
          <w:sz w:val="24"/>
          <w:szCs w:val="24"/>
        </w:rPr>
        <w:t xml:space="preserve"> If the away team doesn’t accept the reschedule in a reasonable amount of time, please contact them directly</w:t>
      </w:r>
    </w:p>
    <w:p w14:paraId="3DE3A64D" w14:textId="77777777" w:rsidR="00A238A1" w:rsidRPr="00A238A1" w:rsidRDefault="00A238A1" w:rsidP="00181628">
      <w:pPr>
        <w:spacing w:before="120" w:line="276" w:lineRule="exact"/>
      </w:pPr>
      <w:r w:rsidRPr="00181628">
        <w:rPr>
          <w:sz w:val="24"/>
          <w:szCs w:val="24"/>
        </w:rPr>
        <w:t xml:space="preserve">Step 8 completes the process. If you need another change to the same game number, please start over at step </w:t>
      </w:r>
      <w:r w:rsidRPr="00181628">
        <w:rPr>
          <w:sz w:val="24"/>
          <w:szCs w:val="24"/>
        </w:rPr>
        <w:fldChar w:fldCharType="begin"/>
      </w:r>
      <w:r w:rsidRPr="00181628">
        <w:rPr>
          <w:sz w:val="24"/>
          <w:szCs w:val="24"/>
        </w:rPr>
        <w:instrText xml:space="preserve"> REF _Ref384940247 \r \h </w:instrText>
      </w:r>
      <w:r w:rsidR="00181628">
        <w:rPr>
          <w:sz w:val="24"/>
          <w:szCs w:val="24"/>
        </w:rPr>
        <w:instrText xml:space="preserve"> \* MERGEFORMAT </w:instrText>
      </w:r>
      <w:r w:rsidRPr="00181628">
        <w:rPr>
          <w:sz w:val="24"/>
          <w:szCs w:val="24"/>
        </w:rPr>
      </w:r>
      <w:r w:rsidRPr="00181628">
        <w:rPr>
          <w:sz w:val="24"/>
          <w:szCs w:val="24"/>
        </w:rPr>
        <w:fldChar w:fldCharType="separate"/>
      </w:r>
      <w:r w:rsidRPr="00181628">
        <w:rPr>
          <w:sz w:val="24"/>
          <w:szCs w:val="24"/>
        </w:rPr>
        <w:t>1</w:t>
      </w:r>
      <w:r w:rsidRPr="00181628">
        <w:rPr>
          <w:sz w:val="24"/>
          <w:szCs w:val="24"/>
        </w:rPr>
        <w:fldChar w:fldCharType="end"/>
      </w:r>
      <w:r w:rsidRPr="00A238A1">
        <w:t>.</w:t>
      </w:r>
    </w:p>
    <w:p w14:paraId="616FA30D" w14:textId="77777777" w:rsidR="008810E7" w:rsidRDefault="008810E7" w:rsidP="00A738F0">
      <w:pPr>
        <w:spacing w:line="276" w:lineRule="exact"/>
      </w:pPr>
    </w:p>
    <w:p w14:paraId="12CF03B7" w14:textId="77777777" w:rsidR="00A712F6" w:rsidRDefault="00A712F6" w:rsidP="00860423">
      <w:pPr>
        <w:spacing w:line="276" w:lineRule="exact"/>
        <w:jc w:val="center"/>
        <w:rPr>
          <w:b/>
          <w:sz w:val="24"/>
          <w:szCs w:val="24"/>
        </w:rPr>
      </w:pPr>
    </w:p>
    <w:p w14:paraId="2ACE3CBA" w14:textId="77777777" w:rsidR="00A712F6" w:rsidRDefault="00A712F6" w:rsidP="00860423">
      <w:pPr>
        <w:spacing w:line="276" w:lineRule="exact"/>
        <w:jc w:val="center"/>
        <w:rPr>
          <w:b/>
          <w:sz w:val="24"/>
          <w:szCs w:val="24"/>
        </w:rPr>
      </w:pPr>
    </w:p>
    <w:p w14:paraId="44FC7CB8" w14:textId="77777777" w:rsidR="00A712F6" w:rsidRDefault="00A712F6" w:rsidP="00860423">
      <w:pPr>
        <w:spacing w:line="276" w:lineRule="exact"/>
        <w:jc w:val="center"/>
        <w:rPr>
          <w:b/>
          <w:sz w:val="24"/>
          <w:szCs w:val="24"/>
        </w:rPr>
      </w:pPr>
    </w:p>
    <w:p w14:paraId="25496DD2" w14:textId="77777777" w:rsidR="00A712F6" w:rsidRDefault="00A712F6" w:rsidP="00860423">
      <w:pPr>
        <w:spacing w:line="276" w:lineRule="exact"/>
        <w:jc w:val="center"/>
        <w:rPr>
          <w:b/>
          <w:sz w:val="24"/>
          <w:szCs w:val="24"/>
        </w:rPr>
      </w:pPr>
    </w:p>
    <w:p w14:paraId="0D06D600" w14:textId="77777777" w:rsidR="00A712F6" w:rsidRDefault="00A712F6" w:rsidP="00860423">
      <w:pPr>
        <w:spacing w:line="276" w:lineRule="exact"/>
        <w:jc w:val="center"/>
        <w:rPr>
          <w:b/>
          <w:sz w:val="24"/>
          <w:szCs w:val="24"/>
        </w:rPr>
      </w:pPr>
    </w:p>
    <w:p w14:paraId="5A4C8721" w14:textId="77777777" w:rsidR="00A712F6" w:rsidRDefault="00A712F6" w:rsidP="00860423">
      <w:pPr>
        <w:spacing w:line="276" w:lineRule="exact"/>
        <w:jc w:val="center"/>
        <w:rPr>
          <w:b/>
          <w:sz w:val="24"/>
          <w:szCs w:val="24"/>
        </w:rPr>
      </w:pPr>
    </w:p>
    <w:p w14:paraId="44E8E19E" w14:textId="77777777" w:rsidR="00A712F6" w:rsidRDefault="00A712F6" w:rsidP="00860423">
      <w:pPr>
        <w:spacing w:line="276" w:lineRule="exact"/>
        <w:jc w:val="center"/>
        <w:rPr>
          <w:b/>
          <w:sz w:val="24"/>
          <w:szCs w:val="24"/>
        </w:rPr>
      </w:pPr>
    </w:p>
    <w:p w14:paraId="35244211" w14:textId="77777777" w:rsidR="00214435" w:rsidRPr="00CC48CA" w:rsidRDefault="00860423" w:rsidP="00860423">
      <w:pPr>
        <w:spacing w:line="276" w:lineRule="exact"/>
        <w:jc w:val="center"/>
        <w:rPr>
          <w:b/>
          <w:sz w:val="24"/>
          <w:szCs w:val="24"/>
        </w:rPr>
      </w:pPr>
      <w:r w:rsidRPr="00CC48CA">
        <w:rPr>
          <w:b/>
          <w:sz w:val="24"/>
          <w:szCs w:val="24"/>
        </w:rPr>
        <w:t>TEAM MEETING</w:t>
      </w:r>
    </w:p>
    <w:p w14:paraId="4B074D95" w14:textId="77777777" w:rsidR="00214435" w:rsidRPr="00CC48CA" w:rsidRDefault="00214435" w:rsidP="00214435">
      <w:pPr>
        <w:spacing w:line="276" w:lineRule="exact"/>
        <w:rPr>
          <w:b/>
          <w:sz w:val="24"/>
          <w:szCs w:val="24"/>
        </w:rPr>
      </w:pPr>
    </w:p>
    <w:p w14:paraId="72382AF0" w14:textId="77777777" w:rsidR="00214435" w:rsidRPr="00CC48CA" w:rsidRDefault="00214435" w:rsidP="00214435">
      <w:pPr>
        <w:spacing w:line="276" w:lineRule="exact"/>
        <w:rPr>
          <w:sz w:val="24"/>
          <w:szCs w:val="24"/>
        </w:rPr>
      </w:pPr>
      <w:r w:rsidRPr="00CC48CA">
        <w:rPr>
          <w:sz w:val="24"/>
          <w:szCs w:val="24"/>
        </w:rPr>
        <w:t>You are responsible for setting the agenda for your team meeting. Before every season you should hold a team meeting with the parents of your team to discuss a number of items. Below you will find an example of an agenda:</w:t>
      </w:r>
    </w:p>
    <w:p w14:paraId="6FD422E9" w14:textId="77777777" w:rsidR="00214435" w:rsidRPr="00CC48CA" w:rsidRDefault="00214435" w:rsidP="00214435">
      <w:pPr>
        <w:spacing w:line="276" w:lineRule="exact"/>
        <w:rPr>
          <w:sz w:val="24"/>
          <w:szCs w:val="24"/>
        </w:rPr>
      </w:pPr>
    </w:p>
    <w:p w14:paraId="384C29E0" w14:textId="77777777" w:rsidR="00214435" w:rsidRPr="00CC48CA" w:rsidRDefault="00214435" w:rsidP="00214435">
      <w:pPr>
        <w:rPr>
          <w:sz w:val="24"/>
          <w:szCs w:val="24"/>
        </w:rPr>
      </w:pPr>
      <w:r w:rsidRPr="00CC48CA">
        <w:rPr>
          <w:sz w:val="24"/>
          <w:szCs w:val="24"/>
        </w:rPr>
        <w:t>Parent Meeting- Sample Agenda</w:t>
      </w:r>
    </w:p>
    <w:p w14:paraId="5CEF3922" w14:textId="77777777" w:rsidR="00214435" w:rsidRPr="00CC48CA" w:rsidRDefault="00214435" w:rsidP="00214435">
      <w:pPr>
        <w:rPr>
          <w:sz w:val="24"/>
          <w:szCs w:val="24"/>
        </w:rPr>
      </w:pPr>
    </w:p>
    <w:p w14:paraId="606FC77C"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Welcome Parents</w:t>
      </w:r>
    </w:p>
    <w:p w14:paraId="3B44BCBC"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Introduce yourself, asst coach, and team manager (if you have one)</w:t>
      </w:r>
    </w:p>
    <w:p w14:paraId="57094639"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Have everyone go around the room and introduce themselves</w:t>
      </w:r>
    </w:p>
    <w:p w14:paraId="19D7CEF4"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Discuss Coaching Philosophy</w:t>
      </w:r>
    </w:p>
    <w:p w14:paraId="072B1CBE"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 xml:space="preserve">Club’s Philosophy- 50% playing time </w:t>
      </w:r>
    </w:p>
    <w:p w14:paraId="1BFA5E0C"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Practices</w:t>
      </w:r>
    </w:p>
    <w:p w14:paraId="6EF6AE99"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Location and time</w:t>
      </w:r>
    </w:p>
    <w:p w14:paraId="08952549"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Parent pickup and drop off</w:t>
      </w:r>
    </w:p>
    <w:p w14:paraId="5CC4252E"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Club Policy- 2 Adults with the team at all times</w:t>
      </w:r>
    </w:p>
    <w:p w14:paraId="6BD3305F"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Game Schedule</w:t>
      </w:r>
    </w:p>
    <w:p w14:paraId="1FF3A479"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Will come out….</w:t>
      </w:r>
    </w:p>
    <w:p w14:paraId="60F98874"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Tournaments</w:t>
      </w:r>
    </w:p>
    <w:p w14:paraId="5FF4A374"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Staying overnight- hotels?</w:t>
      </w:r>
    </w:p>
    <w:p w14:paraId="472F86C3"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Team Registration?</w:t>
      </w:r>
    </w:p>
    <w:p w14:paraId="0551B6B8"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Uniforms</w:t>
      </w:r>
    </w:p>
    <w:p w14:paraId="2ADB5616"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Make sure everyone has one.</w:t>
      </w:r>
    </w:p>
    <w:p w14:paraId="3B824809"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TeamSnap</w:t>
      </w:r>
    </w:p>
    <w:p w14:paraId="10124409"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Stay on top of your availability.</w:t>
      </w:r>
    </w:p>
    <w:p w14:paraId="27C8BAAE"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Collect cell phone numbers</w:t>
      </w:r>
    </w:p>
    <w:p w14:paraId="5AAE5B88"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Team Manager(s)</w:t>
      </w:r>
    </w:p>
    <w:p w14:paraId="6DFA64B1"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 xml:space="preserve">If you do not have a team manager start to ask for one- several people can take the responsibilities. </w:t>
      </w:r>
    </w:p>
    <w:p w14:paraId="39F5D6E8"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Kevin and Annie in the office can help if someone is interested.</w:t>
      </w:r>
    </w:p>
    <w:p w14:paraId="27425ED2"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Medical Release form</w:t>
      </w:r>
    </w:p>
    <w:p w14:paraId="383C5E47" w14:textId="77777777" w:rsidR="00214435" w:rsidRPr="00CC48CA" w:rsidRDefault="00214435" w:rsidP="00214435">
      <w:pPr>
        <w:pStyle w:val="ListParagraph"/>
        <w:widowControl/>
        <w:numPr>
          <w:ilvl w:val="1"/>
          <w:numId w:val="14"/>
        </w:numPr>
        <w:spacing w:after="160" w:line="259" w:lineRule="auto"/>
        <w:contextualSpacing/>
        <w:rPr>
          <w:sz w:val="24"/>
          <w:szCs w:val="24"/>
        </w:rPr>
      </w:pPr>
      <w:r w:rsidRPr="00CC48CA">
        <w:rPr>
          <w:sz w:val="24"/>
          <w:szCs w:val="24"/>
        </w:rPr>
        <w:t xml:space="preserve">Have the parents fill them out- </w:t>
      </w:r>
      <w:hyperlink r:id="rId20" w:history="1">
        <w:r w:rsidRPr="00CC48CA">
          <w:rPr>
            <w:rStyle w:val="Hyperlink"/>
            <w:sz w:val="24"/>
            <w:szCs w:val="24"/>
          </w:rPr>
          <w:t>https://www.mnyouthsoccer.org/forms-directory</w:t>
        </w:r>
      </w:hyperlink>
      <w:r w:rsidRPr="00CC48CA">
        <w:rPr>
          <w:sz w:val="24"/>
          <w:szCs w:val="24"/>
        </w:rPr>
        <w:t xml:space="preserve"> </w:t>
      </w:r>
    </w:p>
    <w:p w14:paraId="7EF9A846" w14:textId="77777777" w:rsidR="00214435" w:rsidRPr="00CC48CA" w:rsidRDefault="00214435" w:rsidP="00214435">
      <w:pPr>
        <w:pStyle w:val="ListParagraph"/>
        <w:widowControl/>
        <w:numPr>
          <w:ilvl w:val="0"/>
          <w:numId w:val="14"/>
        </w:numPr>
        <w:spacing w:after="160" w:line="259" w:lineRule="auto"/>
        <w:contextualSpacing/>
        <w:rPr>
          <w:sz w:val="24"/>
          <w:szCs w:val="24"/>
        </w:rPr>
      </w:pPr>
      <w:r w:rsidRPr="00CC48CA">
        <w:rPr>
          <w:sz w:val="24"/>
          <w:szCs w:val="24"/>
        </w:rPr>
        <w:t>Q/A</w:t>
      </w:r>
    </w:p>
    <w:p w14:paraId="4AB98781" w14:textId="77777777" w:rsidR="00214435" w:rsidRPr="00CC48CA" w:rsidRDefault="00214435" w:rsidP="00214435">
      <w:pPr>
        <w:rPr>
          <w:sz w:val="24"/>
          <w:szCs w:val="24"/>
        </w:rPr>
      </w:pPr>
    </w:p>
    <w:p w14:paraId="4A90464A" w14:textId="77777777" w:rsidR="00214435" w:rsidRPr="00CB248E" w:rsidRDefault="00214435" w:rsidP="00CB248E">
      <w:pPr>
        <w:rPr>
          <w:sz w:val="24"/>
          <w:szCs w:val="24"/>
        </w:rPr>
        <w:sectPr w:rsidR="00214435" w:rsidRPr="00CB248E">
          <w:footerReference w:type="default" r:id="rId21"/>
          <w:pgSz w:w="12240" w:h="15840"/>
          <w:pgMar w:top="1140" w:right="500" w:bottom="940" w:left="500" w:header="0" w:footer="754" w:gutter="0"/>
          <w:cols w:space="720"/>
        </w:sectPr>
      </w:pPr>
      <w:r w:rsidRPr="00CC48CA">
        <w:rPr>
          <w:sz w:val="24"/>
          <w:szCs w:val="24"/>
        </w:rPr>
        <w:t>** Parent meeting is a good time to collect team fees for t</w:t>
      </w:r>
      <w:r w:rsidR="00CB248E">
        <w:rPr>
          <w:sz w:val="24"/>
          <w:szCs w:val="24"/>
        </w:rPr>
        <w:t>ournaments and other expenses**</w:t>
      </w:r>
    </w:p>
    <w:p w14:paraId="1BE56A57" w14:textId="77777777" w:rsidR="00BC7D0C" w:rsidRPr="00CB248E" w:rsidRDefault="00B94662" w:rsidP="00CB248E">
      <w:pPr>
        <w:tabs>
          <w:tab w:val="left" w:pos="7500"/>
        </w:tabs>
        <w:spacing w:before="44" w:line="274" w:lineRule="exact"/>
        <w:ind w:right="411"/>
        <w:rPr>
          <w:sz w:val="24"/>
          <w:szCs w:val="24"/>
        </w:rPr>
        <w:sectPr w:rsidR="00BC7D0C" w:rsidRPr="00CB248E">
          <w:footerReference w:type="default" r:id="rId22"/>
          <w:pgSz w:w="12240" w:h="15840"/>
          <w:pgMar w:top="1140" w:right="480" w:bottom="940" w:left="500" w:header="0" w:footer="754" w:gutter="0"/>
          <w:cols w:space="720"/>
        </w:sectPr>
      </w:pPr>
      <w:r>
        <w:rPr>
          <w:sz w:val="24"/>
          <w:szCs w:val="24"/>
        </w:rPr>
        <w:lastRenderedPageBreak/>
        <w:t>This page is blank</w:t>
      </w:r>
    </w:p>
    <w:p w14:paraId="4B2D3CD5" w14:textId="77777777" w:rsidR="005B50A7" w:rsidRDefault="00B94662" w:rsidP="00CB248E">
      <w:bookmarkStart w:id="11" w:name="_TOC_250009"/>
      <w:bookmarkEnd w:id="11"/>
      <w:r>
        <w:lastRenderedPageBreak/>
        <w:t>This page is blank</w:t>
      </w:r>
    </w:p>
    <w:sectPr w:rsidR="005B50A7" w:rsidSect="003D4D71">
      <w:footerReference w:type="default" r:id="rId23"/>
      <w:pgSz w:w="12240" w:h="15840"/>
      <w:pgMar w:top="1500" w:right="620" w:bottom="940" w:left="62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F5B8" w14:textId="77777777" w:rsidR="000C42D4" w:rsidRDefault="000C42D4">
      <w:r>
        <w:separator/>
      </w:r>
    </w:p>
  </w:endnote>
  <w:endnote w:type="continuationSeparator" w:id="0">
    <w:p w14:paraId="2AF06718" w14:textId="77777777" w:rsidR="000C42D4" w:rsidRDefault="000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D727" w14:textId="77777777" w:rsidR="00FF5749" w:rsidRDefault="00FF5749">
    <w:pPr>
      <w:pStyle w:val="BodyText"/>
      <w:spacing w:line="14" w:lineRule="auto"/>
      <w:rPr>
        <w:sz w:val="20"/>
      </w:rPr>
    </w:pPr>
    <w:r>
      <w:rPr>
        <w:noProof/>
      </w:rPr>
      <mc:AlternateContent>
        <mc:Choice Requires="wps">
          <w:drawing>
            <wp:anchor distT="0" distB="0" distL="114300" distR="114300" simplePos="0" relativeHeight="503298880" behindDoc="1" locked="0" layoutInCell="1" allowOverlap="1" wp14:anchorId="6B67E378" wp14:editId="0B8E683C">
              <wp:simplePos x="0" y="0"/>
              <wp:positionH relativeFrom="page">
                <wp:posOffset>5902960</wp:posOffset>
              </wp:positionH>
              <wp:positionV relativeFrom="page">
                <wp:posOffset>9439910</wp:posOffset>
              </wp:positionV>
              <wp:extent cx="525145" cy="177800"/>
              <wp:effectExtent l="0" t="635" r="127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E0D6" w14:textId="77777777" w:rsidR="00FF5749" w:rsidRDefault="00FF5749">
                          <w:pPr>
                            <w:pStyle w:val="BodyText"/>
                            <w:spacing w:line="265" w:lineRule="exact"/>
                            <w:ind w:left="20"/>
                          </w:pPr>
                          <w:r>
                            <w:t xml:space="preserve">Page </w:t>
                          </w:r>
                          <w:r>
                            <w:fldChar w:fldCharType="begin"/>
                          </w:r>
                          <w:r>
                            <w:instrText xml:space="preserve"> PAGE </w:instrText>
                          </w:r>
                          <w:r>
                            <w:fldChar w:fldCharType="separate"/>
                          </w:r>
                          <w:r w:rsidR="00B94662">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7E378" id="_x0000_t202" coordsize="21600,21600" o:spt="202" path="m,l,21600r21600,l21600,xe">
              <v:stroke joinstyle="miter"/>
              <v:path gradientshapeok="t" o:connecttype="rect"/>
            </v:shapetype>
            <v:shape id="Text Box 3" o:spid="_x0000_s1045" type="#_x0000_t202" style="position:absolute;margin-left:464.8pt;margin-top:743.3pt;width:41.35pt;height:14pt;z-index:-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" filled="f" stroked="f">
              <v:textbox inset="0,0,0,0">
                <w:txbxContent>
                  <w:p w14:paraId="572EE0D6" w14:textId="77777777" w:rsidR="00FF5749" w:rsidRDefault="00FF5749">
                    <w:pPr>
                      <w:pStyle w:val="BodyText"/>
                      <w:spacing w:line="265" w:lineRule="exact"/>
                      <w:ind w:left="20"/>
                    </w:pPr>
                    <w:r>
                      <w:t xml:space="preserve">Page </w:t>
                    </w:r>
                    <w:r>
                      <w:fldChar w:fldCharType="begin"/>
                    </w:r>
                    <w:r>
                      <w:instrText xml:space="preserve"> PAGE </w:instrText>
                    </w:r>
                    <w:r>
                      <w:fldChar w:fldCharType="separate"/>
                    </w:r>
                    <w:r w:rsidR="00B94662">
                      <w:rPr>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8A02" w14:textId="77777777" w:rsidR="00FF5749" w:rsidRDefault="00FF5749">
    <w:pPr>
      <w:pStyle w:val="BodyText"/>
      <w:spacing w:line="14" w:lineRule="auto"/>
      <w:rPr>
        <w:sz w:val="20"/>
      </w:rPr>
    </w:pPr>
    <w:r>
      <w:rPr>
        <w:noProof/>
      </w:rPr>
      <mc:AlternateContent>
        <mc:Choice Requires="wps">
          <w:drawing>
            <wp:anchor distT="0" distB="0" distL="114300" distR="114300" simplePos="0" relativeHeight="503296784" behindDoc="1" locked="0" layoutInCell="1" allowOverlap="1" wp14:anchorId="7141802A" wp14:editId="78DEB833">
              <wp:simplePos x="0" y="0"/>
              <wp:positionH relativeFrom="page">
                <wp:posOffset>5902960</wp:posOffset>
              </wp:positionH>
              <wp:positionV relativeFrom="page">
                <wp:posOffset>9439910</wp:posOffset>
              </wp:positionV>
              <wp:extent cx="525145" cy="177800"/>
              <wp:effectExtent l="0" t="635"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746F" w14:textId="77777777" w:rsidR="00FF5749" w:rsidRDefault="00FF5749">
                          <w:pPr>
                            <w:pStyle w:val="BodyText"/>
                            <w:spacing w:line="265" w:lineRule="exact"/>
                            <w:ind w:left="20"/>
                          </w:pPr>
                          <w:r>
                            <w:t xml:space="preserve">Page </w:t>
                          </w:r>
                          <w:r>
                            <w:fldChar w:fldCharType="begin"/>
                          </w:r>
                          <w:r>
                            <w:instrText xml:space="preserve"> PAGE </w:instrText>
                          </w:r>
                          <w:r>
                            <w:fldChar w:fldCharType="separate"/>
                          </w:r>
                          <w:r w:rsidR="00B94662">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1802A" id="_x0000_t202" coordsize="21600,21600" o:spt="202" path="m,l,21600r21600,l21600,xe">
              <v:stroke joinstyle="miter"/>
              <v:path gradientshapeok="t" o:connecttype="rect"/>
            </v:shapetype>
            <v:shape id="_x0000_s1046" type="#_x0000_t202" style="position:absolute;margin-left:464.8pt;margin-top:743.3pt;width:41.35pt;height:14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" filled="f" stroked="f">
              <v:textbox inset="0,0,0,0">
                <w:txbxContent>
                  <w:p w14:paraId="58B7746F" w14:textId="77777777" w:rsidR="00FF5749" w:rsidRDefault="00FF5749">
                    <w:pPr>
                      <w:pStyle w:val="BodyText"/>
                      <w:spacing w:line="265" w:lineRule="exact"/>
                      <w:ind w:left="20"/>
                    </w:pPr>
                    <w:r>
                      <w:t xml:space="preserve">Page </w:t>
                    </w:r>
                    <w:r>
                      <w:fldChar w:fldCharType="begin"/>
                    </w:r>
                    <w:r>
                      <w:instrText xml:space="preserve"> PAGE </w:instrText>
                    </w:r>
                    <w:r>
                      <w:fldChar w:fldCharType="separate"/>
                    </w:r>
                    <w:r w:rsidR="00B94662">
                      <w:rPr>
                        <w:noProof/>
                      </w:rPr>
                      <w:t>16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C3CF" w14:textId="77777777" w:rsidR="00FF5749" w:rsidRDefault="00FF5749">
    <w:pPr>
      <w:pStyle w:val="BodyText"/>
      <w:spacing w:line="14" w:lineRule="auto"/>
      <w:rPr>
        <w:sz w:val="20"/>
      </w:rPr>
    </w:pPr>
    <w:r>
      <w:rPr>
        <w:noProof/>
      </w:rPr>
      <mc:AlternateContent>
        <mc:Choice Requires="wps">
          <w:drawing>
            <wp:anchor distT="0" distB="0" distL="114300" distR="114300" simplePos="0" relativeHeight="503296832" behindDoc="1" locked="0" layoutInCell="1" allowOverlap="1" wp14:anchorId="134D80EE" wp14:editId="1F57DC71">
              <wp:simplePos x="0" y="0"/>
              <wp:positionH relativeFrom="page">
                <wp:posOffset>5902960</wp:posOffset>
              </wp:positionH>
              <wp:positionV relativeFrom="page">
                <wp:posOffset>9439910</wp:posOffset>
              </wp:positionV>
              <wp:extent cx="525145" cy="177800"/>
              <wp:effectExtent l="0" t="63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4957" w14:textId="77777777" w:rsidR="00FF5749" w:rsidRDefault="00FF5749">
                          <w:pPr>
                            <w:pStyle w:val="BodyText"/>
                            <w:spacing w:line="265" w:lineRule="exact"/>
                            <w:ind w:left="20"/>
                          </w:pPr>
                          <w:r>
                            <w:t xml:space="preserve">Page </w:t>
                          </w:r>
                          <w:r>
                            <w:fldChar w:fldCharType="begin"/>
                          </w:r>
                          <w:r>
                            <w:instrText xml:space="preserve"> PAGE </w:instrText>
                          </w:r>
                          <w:r>
                            <w:fldChar w:fldCharType="separate"/>
                          </w:r>
                          <w:r w:rsidR="00B94662">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80EE" id="_x0000_t202" coordsize="21600,21600" o:spt="202" path="m,l,21600r21600,l21600,xe">
              <v:stroke joinstyle="miter"/>
              <v:path gradientshapeok="t" o:connecttype="rect"/>
            </v:shapetype>
            <v:shape id="Text Box 1" o:spid="_x0000_s1047" type="#_x0000_t202" style="position:absolute;margin-left:464.8pt;margin-top:743.3pt;width:41.35pt;height:14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" filled="f" stroked="f">
              <v:textbox inset="0,0,0,0">
                <w:txbxContent>
                  <w:p w14:paraId="78CB4957" w14:textId="77777777" w:rsidR="00FF5749" w:rsidRDefault="00FF5749">
                    <w:pPr>
                      <w:pStyle w:val="BodyText"/>
                      <w:spacing w:line="265" w:lineRule="exact"/>
                      <w:ind w:left="20"/>
                    </w:pPr>
                    <w:r>
                      <w:t xml:space="preserve">Page </w:t>
                    </w:r>
                    <w:r>
                      <w:fldChar w:fldCharType="begin"/>
                    </w:r>
                    <w:r>
                      <w:instrText xml:space="preserve"> PAGE </w:instrText>
                    </w:r>
                    <w:r>
                      <w:fldChar w:fldCharType="separate"/>
                    </w:r>
                    <w:r w:rsidR="00B94662">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0062" w14:textId="77777777" w:rsidR="000C42D4" w:rsidRDefault="000C42D4">
      <w:r>
        <w:separator/>
      </w:r>
    </w:p>
  </w:footnote>
  <w:footnote w:type="continuationSeparator" w:id="0">
    <w:p w14:paraId="4BFD2C85" w14:textId="77777777" w:rsidR="000C42D4" w:rsidRDefault="000C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B0"/>
    <w:multiLevelType w:val="hybridMultilevel"/>
    <w:tmpl w:val="9E6038AC"/>
    <w:lvl w:ilvl="0" w:tplc="77E8760A">
      <w:start w:val="1"/>
      <w:numFmt w:val="upperRoman"/>
      <w:lvlText w:val="%1."/>
      <w:lvlJc w:val="left"/>
      <w:pPr>
        <w:ind w:left="462" w:hanging="360"/>
      </w:pPr>
      <w:rPr>
        <w:rFonts w:ascii="Times New Roman" w:eastAsia="Times New Roman" w:hAnsi="Times New Roman" w:cs="Times New Roman" w:hint="default"/>
        <w:w w:val="100"/>
        <w:sz w:val="24"/>
        <w:szCs w:val="24"/>
      </w:rPr>
    </w:lvl>
    <w:lvl w:ilvl="1" w:tplc="E4EE36E8">
      <w:start w:val="1"/>
      <w:numFmt w:val="upperLetter"/>
      <w:lvlText w:val="%2."/>
      <w:lvlJc w:val="left"/>
      <w:pPr>
        <w:ind w:left="822" w:hanging="360"/>
      </w:pPr>
      <w:rPr>
        <w:rFonts w:ascii="Times New Roman" w:eastAsia="Times New Roman" w:hAnsi="Times New Roman" w:cs="Times New Roman" w:hint="default"/>
        <w:w w:val="100"/>
        <w:sz w:val="24"/>
        <w:szCs w:val="24"/>
      </w:rPr>
    </w:lvl>
    <w:lvl w:ilvl="2" w:tplc="AE5817D4">
      <w:start w:val="1"/>
      <w:numFmt w:val="decimal"/>
      <w:lvlText w:val="%3."/>
      <w:lvlJc w:val="left"/>
      <w:pPr>
        <w:ind w:left="1542" w:hanging="720"/>
      </w:pPr>
      <w:rPr>
        <w:rFonts w:ascii="Times New Roman" w:eastAsia="Times New Roman" w:hAnsi="Times New Roman" w:cs="Times New Roman" w:hint="default"/>
        <w:w w:val="100"/>
        <w:sz w:val="24"/>
        <w:szCs w:val="24"/>
      </w:rPr>
    </w:lvl>
    <w:lvl w:ilvl="3" w:tplc="80C47800">
      <w:start w:val="1"/>
      <w:numFmt w:val="bullet"/>
      <w:lvlText w:val="•"/>
      <w:lvlJc w:val="left"/>
      <w:pPr>
        <w:ind w:left="2702" w:hanging="720"/>
      </w:pPr>
      <w:rPr>
        <w:rFonts w:hint="default"/>
      </w:rPr>
    </w:lvl>
    <w:lvl w:ilvl="4" w:tplc="3C20F526">
      <w:start w:val="1"/>
      <w:numFmt w:val="bullet"/>
      <w:lvlText w:val="•"/>
      <w:lvlJc w:val="left"/>
      <w:pPr>
        <w:ind w:left="3865" w:hanging="720"/>
      </w:pPr>
      <w:rPr>
        <w:rFonts w:hint="default"/>
      </w:rPr>
    </w:lvl>
    <w:lvl w:ilvl="5" w:tplc="5E94E754">
      <w:start w:val="1"/>
      <w:numFmt w:val="bullet"/>
      <w:lvlText w:val="•"/>
      <w:lvlJc w:val="left"/>
      <w:pPr>
        <w:ind w:left="5027" w:hanging="720"/>
      </w:pPr>
      <w:rPr>
        <w:rFonts w:hint="default"/>
      </w:rPr>
    </w:lvl>
    <w:lvl w:ilvl="6" w:tplc="1CD20114">
      <w:start w:val="1"/>
      <w:numFmt w:val="bullet"/>
      <w:lvlText w:val="•"/>
      <w:lvlJc w:val="left"/>
      <w:pPr>
        <w:ind w:left="6190" w:hanging="720"/>
      </w:pPr>
      <w:rPr>
        <w:rFonts w:hint="default"/>
      </w:rPr>
    </w:lvl>
    <w:lvl w:ilvl="7" w:tplc="980EEF36">
      <w:start w:val="1"/>
      <w:numFmt w:val="bullet"/>
      <w:lvlText w:val="•"/>
      <w:lvlJc w:val="left"/>
      <w:pPr>
        <w:ind w:left="7352" w:hanging="720"/>
      </w:pPr>
      <w:rPr>
        <w:rFonts w:hint="default"/>
      </w:rPr>
    </w:lvl>
    <w:lvl w:ilvl="8" w:tplc="8A0EDD60">
      <w:start w:val="1"/>
      <w:numFmt w:val="bullet"/>
      <w:lvlText w:val="•"/>
      <w:lvlJc w:val="left"/>
      <w:pPr>
        <w:ind w:left="8515" w:hanging="720"/>
      </w:pPr>
      <w:rPr>
        <w:rFonts w:hint="default"/>
      </w:rPr>
    </w:lvl>
  </w:abstractNum>
  <w:abstractNum w:abstractNumId="1" w15:restartNumberingAfterBreak="0">
    <w:nsid w:val="058C743E"/>
    <w:multiLevelType w:val="hybridMultilevel"/>
    <w:tmpl w:val="67EE7D9E"/>
    <w:lvl w:ilvl="0" w:tplc="6B6CABBE">
      <w:start w:val="1"/>
      <w:numFmt w:val="bullet"/>
      <w:lvlText w:val=""/>
      <w:lvlJc w:val="left"/>
      <w:pPr>
        <w:ind w:left="822" w:hanging="360"/>
      </w:pPr>
      <w:rPr>
        <w:rFonts w:ascii="Symbol" w:eastAsia="Symbol" w:hAnsi="Symbol" w:cs="Symbol" w:hint="default"/>
        <w:w w:val="100"/>
        <w:sz w:val="24"/>
        <w:szCs w:val="24"/>
      </w:rPr>
    </w:lvl>
    <w:lvl w:ilvl="1" w:tplc="0BC043EC">
      <w:start w:val="1"/>
      <w:numFmt w:val="bullet"/>
      <w:lvlText w:val=""/>
      <w:lvlJc w:val="left"/>
      <w:pPr>
        <w:ind w:left="1242" w:hanging="360"/>
      </w:pPr>
      <w:rPr>
        <w:rFonts w:ascii="Symbol" w:eastAsia="Symbol" w:hAnsi="Symbol" w:cs="Symbol" w:hint="default"/>
        <w:w w:val="100"/>
        <w:sz w:val="24"/>
        <w:szCs w:val="24"/>
      </w:rPr>
    </w:lvl>
    <w:lvl w:ilvl="2" w:tplc="332EC842">
      <w:start w:val="1"/>
      <w:numFmt w:val="bullet"/>
      <w:lvlText w:val="•"/>
      <w:lvlJc w:val="left"/>
      <w:pPr>
        <w:ind w:left="2288" w:hanging="360"/>
      </w:pPr>
      <w:rPr>
        <w:rFonts w:hint="default"/>
      </w:rPr>
    </w:lvl>
    <w:lvl w:ilvl="3" w:tplc="2DF6BE02">
      <w:start w:val="1"/>
      <w:numFmt w:val="bullet"/>
      <w:lvlText w:val="•"/>
      <w:lvlJc w:val="left"/>
      <w:pPr>
        <w:ind w:left="3337" w:hanging="360"/>
      </w:pPr>
      <w:rPr>
        <w:rFonts w:hint="default"/>
      </w:rPr>
    </w:lvl>
    <w:lvl w:ilvl="4" w:tplc="063221E6">
      <w:start w:val="1"/>
      <w:numFmt w:val="bullet"/>
      <w:lvlText w:val="•"/>
      <w:lvlJc w:val="left"/>
      <w:pPr>
        <w:ind w:left="4386" w:hanging="360"/>
      </w:pPr>
      <w:rPr>
        <w:rFonts w:hint="default"/>
      </w:rPr>
    </w:lvl>
    <w:lvl w:ilvl="5" w:tplc="F818648E">
      <w:start w:val="1"/>
      <w:numFmt w:val="bullet"/>
      <w:lvlText w:val="•"/>
      <w:lvlJc w:val="left"/>
      <w:pPr>
        <w:ind w:left="5435" w:hanging="360"/>
      </w:pPr>
      <w:rPr>
        <w:rFonts w:hint="default"/>
      </w:rPr>
    </w:lvl>
    <w:lvl w:ilvl="6" w:tplc="F2F402E4">
      <w:start w:val="1"/>
      <w:numFmt w:val="bullet"/>
      <w:lvlText w:val="•"/>
      <w:lvlJc w:val="left"/>
      <w:pPr>
        <w:ind w:left="6484" w:hanging="360"/>
      </w:pPr>
      <w:rPr>
        <w:rFonts w:hint="default"/>
      </w:rPr>
    </w:lvl>
    <w:lvl w:ilvl="7" w:tplc="65DC3C02">
      <w:start w:val="1"/>
      <w:numFmt w:val="bullet"/>
      <w:lvlText w:val="•"/>
      <w:lvlJc w:val="left"/>
      <w:pPr>
        <w:ind w:left="7533" w:hanging="360"/>
      </w:pPr>
      <w:rPr>
        <w:rFonts w:hint="default"/>
      </w:rPr>
    </w:lvl>
    <w:lvl w:ilvl="8" w:tplc="75301860">
      <w:start w:val="1"/>
      <w:numFmt w:val="bullet"/>
      <w:lvlText w:val="•"/>
      <w:lvlJc w:val="left"/>
      <w:pPr>
        <w:ind w:left="8582" w:hanging="360"/>
      </w:pPr>
      <w:rPr>
        <w:rFonts w:hint="default"/>
      </w:rPr>
    </w:lvl>
  </w:abstractNum>
  <w:abstractNum w:abstractNumId="2" w15:restartNumberingAfterBreak="0">
    <w:nsid w:val="0E9B027D"/>
    <w:multiLevelType w:val="hybridMultilevel"/>
    <w:tmpl w:val="D298D082"/>
    <w:lvl w:ilvl="0" w:tplc="CC6E1A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E544A"/>
    <w:multiLevelType w:val="hybridMultilevel"/>
    <w:tmpl w:val="1B9215DC"/>
    <w:lvl w:ilvl="0" w:tplc="F81E440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53B34"/>
    <w:multiLevelType w:val="hybridMultilevel"/>
    <w:tmpl w:val="153E4E08"/>
    <w:lvl w:ilvl="0" w:tplc="F12A7632">
      <w:start w:val="1"/>
      <w:numFmt w:val="decimal"/>
      <w:lvlText w:val="%1."/>
      <w:lvlJc w:val="left"/>
      <w:pPr>
        <w:ind w:left="582" w:hanging="360"/>
      </w:pPr>
      <w:rPr>
        <w:rFonts w:ascii="Times New Roman" w:eastAsia="Times New Roman" w:hAnsi="Times New Roman" w:cs="Times New Roman" w:hint="default"/>
        <w:w w:val="100"/>
        <w:sz w:val="24"/>
        <w:szCs w:val="24"/>
      </w:rPr>
    </w:lvl>
    <w:lvl w:ilvl="1" w:tplc="DB2E3188">
      <w:start w:val="1"/>
      <w:numFmt w:val="bullet"/>
      <w:lvlText w:val="•"/>
      <w:lvlJc w:val="left"/>
      <w:pPr>
        <w:ind w:left="1648" w:hanging="360"/>
      </w:pPr>
      <w:rPr>
        <w:rFonts w:hint="default"/>
      </w:rPr>
    </w:lvl>
    <w:lvl w:ilvl="2" w:tplc="7F02FE2C">
      <w:start w:val="1"/>
      <w:numFmt w:val="bullet"/>
      <w:lvlText w:val="•"/>
      <w:lvlJc w:val="left"/>
      <w:pPr>
        <w:ind w:left="2716" w:hanging="360"/>
      </w:pPr>
      <w:rPr>
        <w:rFonts w:hint="default"/>
      </w:rPr>
    </w:lvl>
    <w:lvl w:ilvl="3" w:tplc="6496477A">
      <w:start w:val="1"/>
      <w:numFmt w:val="bullet"/>
      <w:lvlText w:val="•"/>
      <w:lvlJc w:val="left"/>
      <w:pPr>
        <w:ind w:left="3784" w:hanging="360"/>
      </w:pPr>
      <w:rPr>
        <w:rFonts w:hint="default"/>
      </w:rPr>
    </w:lvl>
    <w:lvl w:ilvl="4" w:tplc="A5B0FD46">
      <w:start w:val="1"/>
      <w:numFmt w:val="bullet"/>
      <w:lvlText w:val="•"/>
      <w:lvlJc w:val="left"/>
      <w:pPr>
        <w:ind w:left="4852" w:hanging="360"/>
      </w:pPr>
      <w:rPr>
        <w:rFonts w:hint="default"/>
      </w:rPr>
    </w:lvl>
    <w:lvl w:ilvl="5" w:tplc="286AB404">
      <w:start w:val="1"/>
      <w:numFmt w:val="bullet"/>
      <w:lvlText w:val="•"/>
      <w:lvlJc w:val="left"/>
      <w:pPr>
        <w:ind w:left="5920" w:hanging="360"/>
      </w:pPr>
      <w:rPr>
        <w:rFonts w:hint="default"/>
      </w:rPr>
    </w:lvl>
    <w:lvl w:ilvl="6" w:tplc="75329638">
      <w:start w:val="1"/>
      <w:numFmt w:val="bullet"/>
      <w:lvlText w:val="•"/>
      <w:lvlJc w:val="left"/>
      <w:pPr>
        <w:ind w:left="6988" w:hanging="360"/>
      </w:pPr>
      <w:rPr>
        <w:rFonts w:hint="default"/>
      </w:rPr>
    </w:lvl>
    <w:lvl w:ilvl="7" w:tplc="51884F70">
      <w:start w:val="1"/>
      <w:numFmt w:val="bullet"/>
      <w:lvlText w:val="•"/>
      <w:lvlJc w:val="left"/>
      <w:pPr>
        <w:ind w:left="8056" w:hanging="360"/>
      </w:pPr>
      <w:rPr>
        <w:rFonts w:hint="default"/>
      </w:rPr>
    </w:lvl>
    <w:lvl w:ilvl="8" w:tplc="FB00FA4A">
      <w:start w:val="1"/>
      <w:numFmt w:val="bullet"/>
      <w:lvlText w:val="•"/>
      <w:lvlJc w:val="left"/>
      <w:pPr>
        <w:ind w:left="9124" w:hanging="360"/>
      </w:pPr>
      <w:rPr>
        <w:rFonts w:hint="default"/>
      </w:rPr>
    </w:lvl>
  </w:abstractNum>
  <w:abstractNum w:abstractNumId="5" w15:restartNumberingAfterBreak="0">
    <w:nsid w:val="16EA505C"/>
    <w:multiLevelType w:val="hybridMultilevel"/>
    <w:tmpl w:val="59EC4D82"/>
    <w:lvl w:ilvl="0" w:tplc="04090003">
      <w:start w:val="1"/>
      <w:numFmt w:val="bullet"/>
      <w:lvlText w:val="o"/>
      <w:lvlJc w:val="left"/>
      <w:pPr>
        <w:ind w:left="1182" w:hanging="360"/>
      </w:pPr>
      <w:rPr>
        <w:rFonts w:ascii="Courier New" w:hAnsi="Courier New" w:cs="Courier New" w:hint="default"/>
        <w:w w:val="100"/>
        <w:sz w:val="24"/>
        <w:szCs w:val="24"/>
      </w:rPr>
    </w:lvl>
    <w:lvl w:ilvl="1" w:tplc="60E83A9C">
      <w:start w:val="1"/>
      <w:numFmt w:val="bullet"/>
      <w:lvlText w:val="•"/>
      <w:lvlJc w:val="left"/>
      <w:pPr>
        <w:ind w:left="2158" w:hanging="360"/>
      </w:pPr>
      <w:rPr>
        <w:rFonts w:hint="default"/>
      </w:rPr>
    </w:lvl>
    <w:lvl w:ilvl="2" w:tplc="E34A3428">
      <w:start w:val="1"/>
      <w:numFmt w:val="bullet"/>
      <w:lvlText w:val="•"/>
      <w:lvlJc w:val="left"/>
      <w:pPr>
        <w:ind w:left="3136" w:hanging="360"/>
      </w:pPr>
      <w:rPr>
        <w:rFonts w:hint="default"/>
      </w:rPr>
    </w:lvl>
    <w:lvl w:ilvl="3" w:tplc="2C8C45D8">
      <w:start w:val="1"/>
      <w:numFmt w:val="bullet"/>
      <w:lvlText w:val="•"/>
      <w:lvlJc w:val="left"/>
      <w:pPr>
        <w:ind w:left="4114" w:hanging="360"/>
      </w:pPr>
      <w:rPr>
        <w:rFonts w:hint="default"/>
      </w:rPr>
    </w:lvl>
    <w:lvl w:ilvl="4" w:tplc="F196C284">
      <w:start w:val="1"/>
      <w:numFmt w:val="bullet"/>
      <w:lvlText w:val="•"/>
      <w:lvlJc w:val="left"/>
      <w:pPr>
        <w:ind w:left="5092" w:hanging="360"/>
      </w:pPr>
      <w:rPr>
        <w:rFonts w:hint="default"/>
      </w:rPr>
    </w:lvl>
    <w:lvl w:ilvl="5" w:tplc="C008652E">
      <w:start w:val="1"/>
      <w:numFmt w:val="bullet"/>
      <w:lvlText w:val="•"/>
      <w:lvlJc w:val="left"/>
      <w:pPr>
        <w:ind w:left="6070" w:hanging="360"/>
      </w:pPr>
      <w:rPr>
        <w:rFonts w:hint="default"/>
      </w:rPr>
    </w:lvl>
    <w:lvl w:ilvl="6" w:tplc="FEC69938">
      <w:start w:val="1"/>
      <w:numFmt w:val="bullet"/>
      <w:lvlText w:val="•"/>
      <w:lvlJc w:val="left"/>
      <w:pPr>
        <w:ind w:left="7048" w:hanging="360"/>
      </w:pPr>
      <w:rPr>
        <w:rFonts w:hint="default"/>
      </w:rPr>
    </w:lvl>
    <w:lvl w:ilvl="7" w:tplc="879A913C">
      <w:start w:val="1"/>
      <w:numFmt w:val="bullet"/>
      <w:lvlText w:val="•"/>
      <w:lvlJc w:val="left"/>
      <w:pPr>
        <w:ind w:left="8026" w:hanging="360"/>
      </w:pPr>
      <w:rPr>
        <w:rFonts w:hint="default"/>
      </w:rPr>
    </w:lvl>
    <w:lvl w:ilvl="8" w:tplc="110EA930">
      <w:start w:val="1"/>
      <w:numFmt w:val="bullet"/>
      <w:lvlText w:val="•"/>
      <w:lvlJc w:val="left"/>
      <w:pPr>
        <w:ind w:left="9004" w:hanging="360"/>
      </w:pPr>
      <w:rPr>
        <w:rFonts w:hint="default"/>
      </w:rPr>
    </w:lvl>
  </w:abstractNum>
  <w:abstractNum w:abstractNumId="6" w15:restartNumberingAfterBreak="0">
    <w:nsid w:val="18DF4B3E"/>
    <w:multiLevelType w:val="hybridMultilevel"/>
    <w:tmpl w:val="AD700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D06F5"/>
    <w:multiLevelType w:val="hybridMultilevel"/>
    <w:tmpl w:val="46BE3C22"/>
    <w:lvl w:ilvl="0" w:tplc="3C56F888">
      <w:start w:val="1"/>
      <w:numFmt w:val="decimal"/>
      <w:lvlText w:val="%1."/>
      <w:lvlJc w:val="left"/>
      <w:pPr>
        <w:ind w:left="582" w:hanging="360"/>
      </w:pPr>
      <w:rPr>
        <w:rFonts w:ascii="Times New Roman" w:eastAsia="Times New Roman" w:hAnsi="Times New Roman" w:cs="Times New Roman" w:hint="default"/>
        <w:w w:val="100"/>
        <w:sz w:val="24"/>
        <w:szCs w:val="24"/>
      </w:rPr>
    </w:lvl>
    <w:lvl w:ilvl="1" w:tplc="259C30F0">
      <w:start w:val="1"/>
      <w:numFmt w:val="bullet"/>
      <w:lvlText w:val="•"/>
      <w:lvlJc w:val="left"/>
      <w:pPr>
        <w:ind w:left="1646" w:hanging="360"/>
      </w:pPr>
      <w:rPr>
        <w:rFonts w:hint="default"/>
      </w:rPr>
    </w:lvl>
    <w:lvl w:ilvl="2" w:tplc="C8B206D2">
      <w:start w:val="1"/>
      <w:numFmt w:val="bullet"/>
      <w:lvlText w:val="•"/>
      <w:lvlJc w:val="left"/>
      <w:pPr>
        <w:ind w:left="2712" w:hanging="360"/>
      </w:pPr>
      <w:rPr>
        <w:rFonts w:hint="default"/>
      </w:rPr>
    </w:lvl>
    <w:lvl w:ilvl="3" w:tplc="E18A0DF8">
      <w:start w:val="1"/>
      <w:numFmt w:val="bullet"/>
      <w:lvlText w:val="•"/>
      <w:lvlJc w:val="left"/>
      <w:pPr>
        <w:ind w:left="3778" w:hanging="360"/>
      </w:pPr>
      <w:rPr>
        <w:rFonts w:hint="default"/>
      </w:rPr>
    </w:lvl>
    <w:lvl w:ilvl="4" w:tplc="34E21218">
      <w:start w:val="1"/>
      <w:numFmt w:val="bullet"/>
      <w:lvlText w:val="•"/>
      <w:lvlJc w:val="left"/>
      <w:pPr>
        <w:ind w:left="4844" w:hanging="360"/>
      </w:pPr>
      <w:rPr>
        <w:rFonts w:hint="default"/>
      </w:rPr>
    </w:lvl>
    <w:lvl w:ilvl="5" w:tplc="73E6BC02">
      <w:start w:val="1"/>
      <w:numFmt w:val="bullet"/>
      <w:lvlText w:val="•"/>
      <w:lvlJc w:val="left"/>
      <w:pPr>
        <w:ind w:left="5910" w:hanging="360"/>
      </w:pPr>
      <w:rPr>
        <w:rFonts w:hint="default"/>
      </w:rPr>
    </w:lvl>
    <w:lvl w:ilvl="6" w:tplc="51DA89C2">
      <w:start w:val="1"/>
      <w:numFmt w:val="bullet"/>
      <w:lvlText w:val="•"/>
      <w:lvlJc w:val="left"/>
      <w:pPr>
        <w:ind w:left="6976" w:hanging="360"/>
      </w:pPr>
      <w:rPr>
        <w:rFonts w:hint="default"/>
      </w:rPr>
    </w:lvl>
    <w:lvl w:ilvl="7" w:tplc="75BC375C">
      <w:start w:val="1"/>
      <w:numFmt w:val="bullet"/>
      <w:lvlText w:val="•"/>
      <w:lvlJc w:val="left"/>
      <w:pPr>
        <w:ind w:left="8042" w:hanging="360"/>
      </w:pPr>
      <w:rPr>
        <w:rFonts w:hint="default"/>
      </w:rPr>
    </w:lvl>
    <w:lvl w:ilvl="8" w:tplc="0E0C673E">
      <w:start w:val="1"/>
      <w:numFmt w:val="bullet"/>
      <w:lvlText w:val="•"/>
      <w:lvlJc w:val="left"/>
      <w:pPr>
        <w:ind w:left="9108" w:hanging="360"/>
      </w:pPr>
      <w:rPr>
        <w:rFonts w:hint="default"/>
      </w:rPr>
    </w:lvl>
  </w:abstractNum>
  <w:abstractNum w:abstractNumId="8" w15:restartNumberingAfterBreak="0">
    <w:nsid w:val="212841CA"/>
    <w:multiLevelType w:val="hybridMultilevel"/>
    <w:tmpl w:val="38825F04"/>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1D649F1"/>
    <w:multiLevelType w:val="hybridMultilevel"/>
    <w:tmpl w:val="D0FA8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70C94"/>
    <w:multiLevelType w:val="hybridMultilevel"/>
    <w:tmpl w:val="02AA73B2"/>
    <w:lvl w:ilvl="0" w:tplc="F12A7632">
      <w:start w:val="1"/>
      <w:numFmt w:val="decimal"/>
      <w:lvlText w:val="%1."/>
      <w:lvlJc w:val="left"/>
      <w:pPr>
        <w:ind w:left="582" w:hanging="360"/>
      </w:pPr>
      <w:rPr>
        <w:rFonts w:ascii="Times New Roman" w:eastAsia="Times New Roman" w:hAnsi="Times New Roman" w:cs="Times New Roman" w:hint="default"/>
        <w:w w:val="100"/>
        <w:sz w:val="24"/>
        <w:szCs w:val="24"/>
      </w:rPr>
    </w:lvl>
    <w:lvl w:ilvl="1" w:tplc="DB2E3188">
      <w:start w:val="1"/>
      <w:numFmt w:val="bullet"/>
      <w:lvlText w:val="•"/>
      <w:lvlJc w:val="left"/>
      <w:pPr>
        <w:ind w:left="1648" w:hanging="360"/>
      </w:pPr>
      <w:rPr>
        <w:rFonts w:hint="default"/>
      </w:rPr>
    </w:lvl>
    <w:lvl w:ilvl="2" w:tplc="7F02FE2C">
      <w:start w:val="1"/>
      <w:numFmt w:val="bullet"/>
      <w:lvlText w:val="•"/>
      <w:lvlJc w:val="left"/>
      <w:pPr>
        <w:ind w:left="2716" w:hanging="360"/>
      </w:pPr>
      <w:rPr>
        <w:rFonts w:hint="default"/>
      </w:rPr>
    </w:lvl>
    <w:lvl w:ilvl="3" w:tplc="6496477A">
      <w:start w:val="1"/>
      <w:numFmt w:val="bullet"/>
      <w:lvlText w:val="•"/>
      <w:lvlJc w:val="left"/>
      <w:pPr>
        <w:ind w:left="3784" w:hanging="360"/>
      </w:pPr>
      <w:rPr>
        <w:rFonts w:hint="default"/>
      </w:rPr>
    </w:lvl>
    <w:lvl w:ilvl="4" w:tplc="A5B0FD46">
      <w:start w:val="1"/>
      <w:numFmt w:val="bullet"/>
      <w:lvlText w:val="•"/>
      <w:lvlJc w:val="left"/>
      <w:pPr>
        <w:ind w:left="4852" w:hanging="360"/>
      </w:pPr>
      <w:rPr>
        <w:rFonts w:hint="default"/>
      </w:rPr>
    </w:lvl>
    <w:lvl w:ilvl="5" w:tplc="286AB404">
      <w:start w:val="1"/>
      <w:numFmt w:val="bullet"/>
      <w:lvlText w:val="•"/>
      <w:lvlJc w:val="left"/>
      <w:pPr>
        <w:ind w:left="5920" w:hanging="360"/>
      </w:pPr>
      <w:rPr>
        <w:rFonts w:hint="default"/>
      </w:rPr>
    </w:lvl>
    <w:lvl w:ilvl="6" w:tplc="75329638">
      <w:start w:val="1"/>
      <w:numFmt w:val="bullet"/>
      <w:lvlText w:val="•"/>
      <w:lvlJc w:val="left"/>
      <w:pPr>
        <w:ind w:left="6988" w:hanging="360"/>
      </w:pPr>
      <w:rPr>
        <w:rFonts w:hint="default"/>
      </w:rPr>
    </w:lvl>
    <w:lvl w:ilvl="7" w:tplc="51884F70">
      <w:start w:val="1"/>
      <w:numFmt w:val="bullet"/>
      <w:lvlText w:val="•"/>
      <w:lvlJc w:val="left"/>
      <w:pPr>
        <w:ind w:left="8056" w:hanging="360"/>
      </w:pPr>
      <w:rPr>
        <w:rFonts w:hint="default"/>
      </w:rPr>
    </w:lvl>
    <w:lvl w:ilvl="8" w:tplc="FB00FA4A">
      <w:start w:val="1"/>
      <w:numFmt w:val="bullet"/>
      <w:lvlText w:val="•"/>
      <w:lvlJc w:val="left"/>
      <w:pPr>
        <w:ind w:left="9124" w:hanging="360"/>
      </w:pPr>
      <w:rPr>
        <w:rFonts w:hint="default"/>
      </w:rPr>
    </w:lvl>
  </w:abstractNum>
  <w:abstractNum w:abstractNumId="11" w15:restartNumberingAfterBreak="0">
    <w:nsid w:val="29DC240E"/>
    <w:multiLevelType w:val="hybridMultilevel"/>
    <w:tmpl w:val="C5B43C00"/>
    <w:lvl w:ilvl="0" w:tplc="04090003">
      <w:start w:val="1"/>
      <w:numFmt w:val="bullet"/>
      <w:lvlText w:val="o"/>
      <w:lvlJc w:val="left"/>
      <w:pPr>
        <w:ind w:left="900" w:hanging="360"/>
      </w:pPr>
      <w:rPr>
        <w:rFonts w:ascii="Courier New" w:hAnsi="Courier New" w:cs="Courier New" w:hint="default"/>
        <w:w w:val="100"/>
        <w:sz w:val="24"/>
        <w:szCs w:val="24"/>
      </w:rPr>
    </w:lvl>
    <w:lvl w:ilvl="1" w:tplc="0BC043EC">
      <w:start w:val="1"/>
      <w:numFmt w:val="bullet"/>
      <w:lvlText w:val=""/>
      <w:lvlJc w:val="left"/>
      <w:pPr>
        <w:ind w:left="1320" w:hanging="360"/>
      </w:pPr>
      <w:rPr>
        <w:rFonts w:ascii="Symbol" w:eastAsia="Symbol" w:hAnsi="Symbol" w:cs="Symbol" w:hint="default"/>
        <w:w w:val="100"/>
        <w:sz w:val="24"/>
        <w:szCs w:val="24"/>
      </w:rPr>
    </w:lvl>
    <w:lvl w:ilvl="2" w:tplc="332EC842">
      <w:start w:val="1"/>
      <w:numFmt w:val="bullet"/>
      <w:lvlText w:val="•"/>
      <w:lvlJc w:val="left"/>
      <w:pPr>
        <w:ind w:left="2366" w:hanging="360"/>
      </w:pPr>
      <w:rPr>
        <w:rFonts w:hint="default"/>
      </w:rPr>
    </w:lvl>
    <w:lvl w:ilvl="3" w:tplc="2DF6BE02">
      <w:start w:val="1"/>
      <w:numFmt w:val="bullet"/>
      <w:lvlText w:val="•"/>
      <w:lvlJc w:val="left"/>
      <w:pPr>
        <w:ind w:left="3415" w:hanging="360"/>
      </w:pPr>
      <w:rPr>
        <w:rFonts w:hint="default"/>
      </w:rPr>
    </w:lvl>
    <w:lvl w:ilvl="4" w:tplc="063221E6">
      <w:start w:val="1"/>
      <w:numFmt w:val="bullet"/>
      <w:lvlText w:val="•"/>
      <w:lvlJc w:val="left"/>
      <w:pPr>
        <w:ind w:left="4464" w:hanging="360"/>
      </w:pPr>
      <w:rPr>
        <w:rFonts w:hint="default"/>
      </w:rPr>
    </w:lvl>
    <w:lvl w:ilvl="5" w:tplc="F818648E">
      <w:start w:val="1"/>
      <w:numFmt w:val="bullet"/>
      <w:lvlText w:val="•"/>
      <w:lvlJc w:val="left"/>
      <w:pPr>
        <w:ind w:left="5513" w:hanging="360"/>
      </w:pPr>
      <w:rPr>
        <w:rFonts w:hint="default"/>
      </w:rPr>
    </w:lvl>
    <w:lvl w:ilvl="6" w:tplc="F2F402E4">
      <w:start w:val="1"/>
      <w:numFmt w:val="bullet"/>
      <w:lvlText w:val="•"/>
      <w:lvlJc w:val="left"/>
      <w:pPr>
        <w:ind w:left="6562" w:hanging="360"/>
      </w:pPr>
      <w:rPr>
        <w:rFonts w:hint="default"/>
      </w:rPr>
    </w:lvl>
    <w:lvl w:ilvl="7" w:tplc="65DC3C02">
      <w:start w:val="1"/>
      <w:numFmt w:val="bullet"/>
      <w:lvlText w:val="•"/>
      <w:lvlJc w:val="left"/>
      <w:pPr>
        <w:ind w:left="7611" w:hanging="360"/>
      </w:pPr>
      <w:rPr>
        <w:rFonts w:hint="default"/>
      </w:rPr>
    </w:lvl>
    <w:lvl w:ilvl="8" w:tplc="75301860">
      <w:start w:val="1"/>
      <w:numFmt w:val="bullet"/>
      <w:lvlText w:val="•"/>
      <w:lvlJc w:val="left"/>
      <w:pPr>
        <w:ind w:left="8660" w:hanging="360"/>
      </w:pPr>
      <w:rPr>
        <w:rFonts w:hint="default"/>
      </w:rPr>
    </w:lvl>
  </w:abstractNum>
  <w:abstractNum w:abstractNumId="12" w15:restartNumberingAfterBreak="0">
    <w:nsid w:val="334C206B"/>
    <w:multiLevelType w:val="hybridMultilevel"/>
    <w:tmpl w:val="D5B8A050"/>
    <w:lvl w:ilvl="0" w:tplc="35CC5C60">
      <w:start w:val="1"/>
      <w:numFmt w:val="bullet"/>
      <w:lvlText w:val=""/>
      <w:lvlJc w:val="left"/>
      <w:pPr>
        <w:ind w:left="582" w:hanging="360"/>
      </w:pPr>
      <w:rPr>
        <w:rFonts w:ascii="Symbol" w:eastAsia="Symbol" w:hAnsi="Symbol" w:cs="Symbol" w:hint="default"/>
        <w:w w:val="100"/>
        <w:sz w:val="24"/>
        <w:szCs w:val="24"/>
      </w:rPr>
    </w:lvl>
    <w:lvl w:ilvl="1" w:tplc="04090003">
      <w:start w:val="1"/>
      <w:numFmt w:val="bullet"/>
      <w:lvlText w:val="o"/>
      <w:lvlJc w:val="left"/>
      <w:pPr>
        <w:ind w:left="1182" w:hanging="666"/>
      </w:pPr>
      <w:rPr>
        <w:rFonts w:ascii="Courier New" w:hAnsi="Courier New" w:cs="Courier New" w:hint="default"/>
        <w:w w:val="100"/>
        <w:sz w:val="24"/>
        <w:szCs w:val="24"/>
      </w:rPr>
    </w:lvl>
    <w:lvl w:ilvl="2" w:tplc="7E982808">
      <w:start w:val="1"/>
      <w:numFmt w:val="bullet"/>
      <w:lvlText w:val="•"/>
      <w:lvlJc w:val="left"/>
      <w:pPr>
        <w:ind w:left="2253" w:hanging="666"/>
      </w:pPr>
      <w:rPr>
        <w:rFonts w:hint="default"/>
      </w:rPr>
    </w:lvl>
    <w:lvl w:ilvl="3" w:tplc="31E48222">
      <w:start w:val="1"/>
      <w:numFmt w:val="bullet"/>
      <w:lvlText w:val="•"/>
      <w:lvlJc w:val="left"/>
      <w:pPr>
        <w:ind w:left="3326" w:hanging="666"/>
      </w:pPr>
      <w:rPr>
        <w:rFonts w:hint="default"/>
      </w:rPr>
    </w:lvl>
    <w:lvl w:ilvl="4" w:tplc="BE58C238">
      <w:start w:val="1"/>
      <w:numFmt w:val="bullet"/>
      <w:lvlText w:val="•"/>
      <w:lvlJc w:val="left"/>
      <w:pPr>
        <w:ind w:left="4400" w:hanging="666"/>
      </w:pPr>
      <w:rPr>
        <w:rFonts w:hint="default"/>
      </w:rPr>
    </w:lvl>
    <w:lvl w:ilvl="5" w:tplc="5846E7E0">
      <w:start w:val="1"/>
      <w:numFmt w:val="bullet"/>
      <w:lvlText w:val="•"/>
      <w:lvlJc w:val="left"/>
      <w:pPr>
        <w:ind w:left="5473" w:hanging="666"/>
      </w:pPr>
      <w:rPr>
        <w:rFonts w:hint="default"/>
      </w:rPr>
    </w:lvl>
    <w:lvl w:ilvl="6" w:tplc="02303354">
      <w:start w:val="1"/>
      <w:numFmt w:val="bullet"/>
      <w:lvlText w:val="•"/>
      <w:lvlJc w:val="left"/>
      <w:pPr>
        <w:ind w:left="6546" w:hanging="666"/>
      </w:pPr>
      <w:rPr>
        <w:rFonts w:hint="default"/>
      </w:rPr>
    </w:lvl>
    <w:lvl w:ilvl="7" w:tplc="7A965A6C">
      <w:start w:val="1"/>
      <w:numFmt w:val="bullet"/>
      <w:lvlText w:val="•"/>
      <w:lvlJc w:val="left"/>
      <w:pPr>
        <w:ind w:left="7620" w:hanging="666"/>
      </w:pPr>
      <w:rPr>
        <w:rFonts w:hint="default"/>
      </w:rPr>
    </w:lvl>
    <w:lvl w:ilvl="8" w:tplc="40F2E80C">
      <w:start w:val="1"/>
      <w:numFmt w:val="bullet"/>
      <w:lvlText w:val="•"/>
      <w:lvlJc w:val="left"/>
      <w:pPr>
        <w:ind w:left="8693" w:hanging="666"/>
      </w:pPr>
      <w:rPr>
        <w:rFonts w:hint="default"/>
      </w:rPr>
    </w:lvl>
  </w:abstractNum>
  <w:abstractNum w:abstractNumId="13" w15:restartNumberingAfterBreak="0">
    <w:nsid w:val="389614F6"/>
    <w:multiLevelType w:val="hybridMultilevel"/>
    <w:tmpl w:val="B3848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50436"/>
    <w:multiLevelType w:val="hybridMultilevel"/>
    <w:tmpl w:val="5A783002"/>
    <w:lvl w:ilvl="0" w:tplc="35CC5C60">
      <w:start w:val="1"/>
      <w:numFmt w:val="bullet"/>
      <w:lvlText w:val=""/>
      <w:lvlJc w:val="left"/>
      <w:pPr>
        <w:ind w:left="582" w:hanging="360"/>
      </w:pPr>
      <w:rPr>
        <w:rFonts w:ascii="Symbol" w:eastAsia="Symbol" w:hAnsi="Symbol" w:cs="Symbol" w:hint="default"/>
        <w:w w:val="100"/>
        <w:sz w:val="24"/>
        <w:szCs w:val="24"/>
      </w:rPr>
    </w:lvl>
    <w:lvl w:ilvl="1" w:tplc="35B49A6A">
      <w:start w:val="1"/>
      <w:numFmt w:val="bullet"/>
      <w:lvlText w:val=""/>
      <w:lvlJc w:val="left"/>
      <w:pPr>
        <w:ind w:left="1182" w:hanging="666"/>
      </w:pPr>
      <w:rPr>
        <w:rFonts w:ascii="Symbol" w:eastAsia="Symbol" w:hAnsi="Symbol" w:cs="Symbol" w:hint="default"/>
        <w:w w:val="100"/>
        <w:sz w:val="24"/>
        <w:szCs w:val="24"/>
      </w:rPr>
    </w:lvl>
    <w:lvl w:ilvl="2" w:tplc="7E982808">
      <w:start w:val="1"/>
      <w:numFmt w:val="bullet"/>
      <w:lvlText w:val="•"/>
      <w:lvlJc w:val="left"/>
      <w:pPr>
        <w:ind w:left="2253" w:hanging="666"/>
      </w:pPr>
      <w:rPr>
        <w:rFonts w:hint="default"/>
      </w:rPr>
    </w:lvl>
    <w:lvl w:ilvl="3" w:tplc="31E48222">
      <w:start w:val="1"/>
      <w:numFmt w:val="bullet"/>
      <w:lvlText w:val="•"/>
      <w:lvlJc w:val="left"/>
      <w:pPr>
        <w:ind w:left="3326" w:hanging="666"/>
      </w:pPr>
      <w:rPr>
        <w:rFonts w:hint="default"/>
      </w:rPr>
    </w:lvl>
    <w:lvl w:ilvl="4" w:tplc="BE58C238">
      <w:start w:val="1"/>
      <w:numFmt w:val="bullet"/>
      <w:lvlText w:val="•"/>
      <w:lvlJc w:val="left"/>
      <w:pPr>
        <w:ind w:left="4400" w:hanging="666"/>
      </w:pPr>
      <w:rPr>
        <w:rFonts w:hint="default"/>
      </w:rPr>
    </w:lvl>
    <w:lvl w:ilvl="5" w:tplc="5846E7E0">
      <w:start w:val="1"/>
      <w:numFmt w:val="bullet"/>
      <w:lvlText w:val="•"/>
      <w:lvlJc w:val="left"/>
      <w:pPr>
        <w:ind w:left="5473" w:hanging="666"/>
      </w:pPr>
      <w:rPr>
        <w:rFonts w:hint="default"/>
      </w:rPr>
    </w:lvl>
    <w:lvl w:ilvl="6" w:tplc="02303354">
      <w:start w:val="1"/>
      <w:numFmt w:val="bullet"/>
      <w:lvlText w:val="•"/>
      <w:lvlJc w:val="left"/>
      <w:pPr>
        <w:ind w:left="6546" w:hanging="666"/>
      </w:pPr>
      <w:rPr>
        <w:rFonts w:hint="default"/>
      </w:rPr>
    </w:lvl>
    <w:lvl w:ilvl="7" w:tplc="7A965A6C">
      <w:start w:val="1"/>
      <w:numFmt w:val="bullet"/>
      <w:lvlText w:val="•"/>
      <w:lvlJc w:val="left"/>
      <w:pPr>
        <w:ind w:left="7620" w:hanging="666"/>
      </w:pPr>
      <w:rPr>
        <w:rFonts w:hint="default"/>
      </w:rPr>
    </w:lvl>
    <w:lvl w:ilvl="8" w:tplc="40F2E80C">
      <w:start w:val="1"/>
      <w:numFmt w:val="bullet"/>
      <w:lvlText w:val="•"/>
      <w:lvlJc w:val="left"/>
      <w:pPr>
        <w:ind w:left="8693" w:hanging="666"/>
      </w:pPr>
      <w:rPr>
        <w:rFonts w:hint="default"/>
      </w:rPr>
    </w:lvl>
  </w:abstractNum>
  <w:abstractNum w:abstractNumId="15" w15:restartNumberingAfterBreak="0">
    <w:nsid w:val="4C4A76D5"/>
    <w:multiLevelType w:val="hybridMultilevel"/>
    <w:tmpl w:val="433E2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F129D"/>
    <w:multiLevelType w:val="hybridMultilevel"/>
    <w:tmpl w:val="9AEE1D6C"/>
    <w:lvl w:ilvl="0" w:tplc="35CC5C60">
      <w:start w:val="1"/>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561B7"/>
    <w:multiLevelType w:val="hybridMultilevel"/>
    <w:tmpl w:val="F0ACA7E8"/>
    <w:lvl w:ilvl="0" w:tplc="0A2C8402">
      <w:start w:val="1"/>
      <w:numFmt w:val="bullet"/>
      <w:lvlText w:val=""/>
      <w:lvlJc w:val="left"/>
      <w:pPr>
        <w:ind w:left="462" w:hanging="360"/>
      </w:pPr>
      <w:rPr>
        <w:rFonts w:ascii="Symbol" w:eastAsia="Symbol" w:hAnsi="Symbol" w:cs="Symbol" w:hint="default"/>
        <w:w w:val="100"/>
        <w:sz w:val="24"/>
        <w:szCs w:val="24"/>
      </w:rPr>
    </w:lvl>
    <w:lvl w:ilvl="1" w:tplc="DE5268C2">
      <w:start w:val="1"/>
      <w:numFmt w:val="bullet"/>
      <w:lvlText w:val=""/>
      <w:lvlJc w:val="left"/>
      <w:pPr>
        <w:ind w:left="1182" w:hanging="360"/>
      </w:pPr>
      <w:rPr>
        <w:rFonts w:ascii="Symbol" w:eastAsia="Symbol" w:hAnsi="Symbol" w:cs="Symbol" w:hint="default"/>
        <w:w w:val="100"/>
        <w:sz w:val="24"/>
        <w:szCs w:val="24"/>
      </w:rPr>
    </w:lvl>
    <w:lvl w:ilvl="2" w:tplc="51AE017E">
      <w:start w:val="1"/>
      <w:numFmt w:val="bullet"/>
      <w:lvlText w:val=""/>
      <w:lvlJc w:val="left"/>
      <w:pPr>
        <w:ind w:left="1542" w:hanging="360"/>
      </w:pPr>
      <w:rPr>
        <w:rFonts w:ascii="Symbol" w:eastAsia="Symbol" w:hAnsi="Symbol" w:cs="Symbol" w:hint="default"/>
        <w:w w:val="100"/>
        <w:sz w:val="24"/>
        <w:szCs w:val="24"/>
      </w:rPr>
    </w:lvl>
    <w:lvl w:ilvl="3" w:tplc="AAC605A6">
      <w:start w:val="1"/>
      <w:numFmt w:val="bullet"/>
      <w:lvlText w:val="•"/>
      <w:lvlJc w:val="left"/>
      <w:pPr>
        <w:ind w:left="2702" w:hanging="360"/>
      </w:pPr>
      <w:rPr>
        <w:rFonts w:hint="default"/>
      </w:rPr>
    </w:lvl>
    <w:lvl w:ilvl="4" w:tplc="E95618B2">
      <w:start w:val="1"/>
      <w:numFmt w:val="bullet"/>
      <w:lvlText w:val="•"/>
      <w:lvlJc w:val="left"/>
      <w:pPr>
        <w:ind w:left="3865" w:hanging="360"/>
      </w:pPr>
      <w:rPr>
        <w:rFonts w:hint="default"/>
      </w:rPr>
    </w:lvl>
    <w:lvl w:ilvl="5" w:tplc="A5148CC4">
      <w:start w:val="1"/>
      <w:numFmt w:val="bullet"/>
      <w:lvlText w:val="•"/>
      <w:lvlJc w:val="left"/>
      <w:pPr>
        <w:ind w:left="5027" w:hanging="360"/>
      </w:pPr>
      <w:rPr>
        <w:rFonts w:hint="default"/>
      </w:rPr>
    </w:lvl>
    <w:lvl w:ilvl="6" w:tplc="D0D8A85C">
      <w:start w:val="1"/>
      <w:numFmt w:val="bullet"/>
      <w:lvlText w:val="•"/>
      <w:lvlJc w:val="left"/>
      <w:pPr>
        <w:ind w:left="6190" w:hanging="360"/>
      </w:pPr>
      <w:rPr>
        <w:rFonts w:hint="default"/>
      </w:rPr>
    </w:lvl>
    <w:lvl w:ilvl="7" w:tplc="76DE9F2E">
      <w:start w:val="1"/>
      <w:numFmt w:val="bullet"/>
      <w:lvlText w:val="•"/>
      <w:lvlJc w:val="left"/>
      <w:pPr>
        <w:ind w:left="7352" w:hanging="360"/>
      </w:pPr>
      <w:rPr>
        <w:rFonts w:hint="default"/>
      </w:rPr>
    </w:lvl>
    <w:lvl w:ilvl="8" w:tplc="2256A142">
      <w:start w:val="1"/>
      <w:numFmt w:val="bullet"/>
      <w:lvlText w:val="•"/>
      <w:lvlJc w:val="left"/>
      <w:pPr>
        <w:ind w:left="8515" w:hanging="360"/>
      </w:pPr>
      <w:rPr>
        <w:rFonts w:hint="default"/>
      </w:rPr>
    </w:lvl>
  </w:abstractNum>
  <w:abstractNum w:abstractNumId="18" w15:restartNumberingAfterBreak="0">
    <w:nsid w:val="50FC259F"/>
    <w:multiLevelType w:val="hybridMultilevel"/>
    <w:tmpl w:val="0AB8A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44D1A"/>
    <w:multiLevelType w:val="hybridMultilevel"/>
    <w:tmpl w:val="6212A59E"/>
    <w:lvl w:ilvl="0" w:tplc="345C2A84">
      <w:start w:val="1"/>
      <w:numFmt w:val="bullet"/>
      <w:lvlText w:val=""/>
      <w:lvlJc w:val="left"/>
      <w:pPr>
        <w:ind w:left="1182" w:hanging="360"/>
      </w:pPr>
      <w:rPr>
        <w:rFonts w:ascii="Symbol" w:eastAsia="Symbol" w:hAnsi="Symbol" w:cs="Symbol" w:hint="default"/>
        <w:w w:val="100"/>
        <w:sz w:val="24"/>
        <w:szCs w:val="24"/>
      </w:rPr>
    </w:lvl>
    <w:lvl w:ilvl="1" w:tplc="60E83A9C">
      <w:start w:val="1"/>
      <w:numFmt w:val="bullet"/>
      <w:lvlText w:val="•"/>
      <w:lvlJc w:val="left"/>
      <w:pPr>
        <w:ind w:left="2158" w:hanging="360"/>
      </w:pPr>
      <w:rPr>
        <w:rFonts w:hint="default"/>
      </w:rPr>
    </w:lvl>
    <w:lvl w:ilvl="2" w:tplc="E34A3428">
      <w:start w:val="1"/>
      <w:numFmt w:val="bullet"/>
      <w:lvlText w:val="•"/>
      <w:lvlJc w:val="left"/>
      <w:pPr>
        <w:ind w:left="3136" w:hanging="360"/>
      </w:pPr>
      <w:rPr>
        <w:rFonts w:hint="default"/>
      </w:rPr>
    </w:lvl>
    <w:lvl w:ilvl="3" w:tplc="2C8C45D8">
      <w:start w:val="1"/>
      <w:numFmt w:val="bullet"/>
      <w:lvlText w:val="•"/>
      <w:lvlJc w:val="left"/>
      <w:pPr>
        <w:ind w:left="4114" w:hanging="360"/>
      </w:pPr>
      <w:rPr>
        <w:rFonts w:hint="default"/>
      </w:rPr>
    </w:lvl>
    <w:lvl w:ilvl="4" w:tplc="F196C284">
      <w:start w:val="1"/>
      <w:numFmt w:val="bullet"/>
      <w:lvlText w:val="•"/>
      <w:lvlJc w:val="left"/>
      <w:pPr>
        <w:ind w:left="5092" w:hanging="360"/>
      </w:pPr>
      <w:rPr>
        <w:rFonts w:hint="default"/>
      </w:rPr>
    </w:lvl>
    <w:lvl w:ilvl="5" w:tplc="C008652E">
      <w:start w:val="1"/>
      <w:numFmt w:val="bullet"/>
      <w:lvlText w:val="•"/>
      <w:lvlJc w:val="left"/>
      <w:pPr>
        <w:ind w:left="6070" w:hanging="360"/>
      </w:pPr>
      <w:rPr>
        <w:rFonts w:hint="default"/>
      </w:rPr>
    </w:lvl>
    <w:lvl w:ilvl="6" w:tplc="FEC69938">
      <w:start w:val="1"/>
      <w:numFmt w:val="bullet"/>
      <w:lvlText w:val="•"/>
      <w:lvlJc w:val="left"/>
      <w:pPr>
        <w:ind w:left="7048" w:hanging="360"/>
      </w:pPr>
      <w:rPr>
        <w:rFonts w:hint="default"/>
      </w:rPr>
    </w:lvl>
    <w:lvl w:ilvl="7" w:tplc="879A913C">
      <w:start w:val="1"/>
      <w:numFmt w:val="bullet"/>
      <w:lvlText w:val="•"/>
      <w:lvlJc w:val="left"/>
      <w:pPr>
        <w:ind w:left="8026" w:hanging="360"/>
      </w:pPr>
      <w:rPr>
        <w:rFonts w:hint="default"/>
      </w:rPr>
    </w:lvl>
    <w:lvl w:ilvl="8" w:tplc="110EA930">
      <w:start w:val="1"/>
      <w:numFmt w:val="bullet"/>
      <w:lvlText w:val="•"/>
      <w:lvlJc w:val="left"/>
      <w:pPr>
        <w:ind w:left="9004" w:hanging="360"/>
      </w:pPr>
      <w:rPr>
        <w:rFonts w:hint="default"/>
      </w:rPr>
    </w:lvl>
  </w:abstractNum>
  <w:abstractNum w:abstractNumId="20" w15:restartNumberingAfterBreak="0">
    <w:nsid w:val="591C4A8D"/>
    <w:multiLevelType w:val="hybridMultilevel"/>
    <w:tmpl w:val="952C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A1FC1"/>
    <w:multiLevelType w:val="multilevel"/>
    <w:tmpl w:val="D5F22E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6223E0"/>
    <w:multiLevelType w:val="hybridMultilevel"/>
    <w:tmpl w:val="026A1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72BC5"/>
    <w:multiLevelType w:val="hybridMultilevel"/>
    <w:tmpl w:val="A2726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01DB1"/>
    <w:multiLevelType w:val="hybridMultilevel"/>
    <w:tmpl w:val="80162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C4264"/>
    <w:multiLevelType w:val="hybridMultilevel"/>
    <w:tmpl w:val="C2BEA966"/>
    <w:lvl w:ilvl="0" w:tplc="E1EA6B88">
      <w:start w:val="10"/>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26" w15:restartNumberingAfterBreak="0">
    <w:nsid w:val="6AA51292"/>
    <w:multiLevelType w:val="hybridMultilevel"/>
    <w:tmpl w:val="4F0E3A0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5CC633D"/>
    <w:multiLevelType w:val="hybridMultilevel"/>
    <w:tmpl w:val="E632C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B7590"/>
    <w:multiLevelType w:val="hybridMultilevel"/>
    <w:tmpl w:val="D3F4CAF4"/>
    <w:lvl w:ilvl="0" w:tplc="F12A7632">
      <w:start w:val="1"/>
      <w:numFmt w:val="decimal"/>
      <w:lvlText w:val="%1."/>
      <w:lvlJc w:val="left"/>
      <w:pPr>
        <w:ind w:left="582" w:hanging="360"/>
      </w:pPr>
      <w:rPr>
        <w:rFonts w:ascii="Times New Roman" w:eastAsia="Times New Roman" w:hAnsi="Times New Roman" w:cs="Times New Roman" w:hint="default"/>
        <w:w w:val="100"/>
        <w:sz w:val="24"/>
        <w:szCs w:val="24"/>
      </w:rPr>
    </w:lvl>
    <w:lvl w:ilvl="1" w:tplc="DB2E3188">
      <w:start w:val="1"/>
      <w:numFmt w:val="bullet"/>
      <w:lvlText w:val="•"/>
      <w:lvlJc w:val="left"/>
      <w:pPr>
        <w:ind w:left="1648" w:hanging="360"/>
      </w:pPr>
      <w:rPr>
        <w:rFonts w:hint="default"/>
      </w:rPr>
    </w:lvl>
    <w:lvl w:ilvl="2" w:tplc="7F02FE2C">
      <w:start w:val="1"/>
      <w:numFmt w:val="bullet"/>
      <w:lvlText w:val="•"/>
      <w:lvlJc w:val="left"/>
      <w:pPr>
        <w:ind w:left="2716" w:hanging="360"/>
      </w:pPr>
      <w:rPr>
        <w:rFonts w:hint="default"/>
      </w:rPr>
    </w:lvl>
    <w:lvl w:ilvl="3" w:tplc="6496477A">
      <w:start w:val="1"/>
      <w:numFmt w:val="bullet"/>
      <w:lvlText w:val="•"/>
      <w:lvlJc w:val="left"/>
      <w:pPr>
        <w:ind w:left="3784" w:hanging="360"/>
      </w:pPr>
      <w:rPr>
        <w:rFonts w:hint="default"/>
      </w:rPr>
    </w:lvl>
    <w:lvl w:ilvl="4" w:tplc="A5B0FD46">
      <w:start w:val="1"/>
      <w:numFmt w:val="bullet"/>
      <w:lvlText w:val="•"/>
      <w:lvlJc w:val="left"/>
      <w:pPr>
        <w:ind w:left="4852" w:hanging="360"/>
      </w:pPr>
      <w:rPr>
        <w:rFonts w:hint="default"/>
      </w:rPr>
    </w:lvl>
    <w:lvl w:ilvl="5" w:tplc="286AB404">
      <w:start w:val="1"/>
      <w:numFmt w:val="bullet"/>
      <w:lvlText w:val="•"/>
      <w:lvlJc w:val="left"/>
      <w:pPr>
        <w:ind w:left="5920" w:hanging="360"/>
      </w:pPr>
      <w:rPr>
        <w:rFonts w:hint="default"/>
      </w:rPr>
    </w:lvl>
    <w:lvl w:ilvl="6" w:tplc="75329638">
      <w:start w:val="1"/>
      <w:numFmt w:val="bullet"/>
      <w:lvlText w:val="•"/>
      <w:lvlJc w:val="left"/>
      <w:pPr>
        <w:ind w:left="6988" w:hanging="360"/>
      </w:pPr>
      <w:rPr>
        <w:rFonts w:hint="default"/>
      </w:rPr>
    </w:lvl>
    <w:lvl w:ilvl="7" w:tplc="51884F70">
      <w:start w:val="1"/>
      <w:numFmt w:val="bullet"/>
      <w:lvlText w:val="•"/>
      <w:lvlJc w:val="left"/>
      <w:pPr>
        <w:ind w:left="8056" w:hanging="360"/>
      </w:pPr>
      <w:rPr>
        <w:rFonts w:hint="default"/>
      </w:rPr>
    </w:lvl>
    <w:lvl w:ilvl="8" w:tplc="FB00FA4A">
      <w:start w:val="1"/>
      <w:numFmt w:val="bullet"/>
      <w:lvlText w:val="•"/>
      <w:lvlJc w:val="left"/>
      <w:pPr>
        <w:ind w:left="9124" w:hanging="360"/>
      </w:pPr>
      <w:rPr>
        <w:rFonts w:hint="default"/>
      </w:rPr>
    </w:lvl>
  </w:abstractNum>
  <w:abstractNum w:abstractNumId="29" w15:restartNumberingAfterBreak="0">
    <w:nsid w:val="7C076A49"/>
    <w:multiLevelType w:val="hybridMultilevel"/>
    <w:tmpl w:val="78D4DD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622B7"/>
    <w:multiLevelType w:val="hybridMultilevel"/>
    <w:tmpl w:val="96C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4"/>
  </w:num>
  <w:num w:numId="4">
    <w:abstractNumId w:val="19"/>
  </w:num>
  <w:num w:numId="5">
    <w:abstractNumId w:val="1"/>
  </w:num>
  <w:num w:numId="6">
    <w:abstractNumId w:val="17"/>
  </w:num>
  <w:num w:numId="7">
    <w:abstractNumId w:val="0"/>
  </w:num>
  <w:num w:numId="8">
    <w:abstractNumId w:val="30"/>
  </w:num>
  <w:num w:numId="9">
    <w:abstractNumId w:val="3"/>
  </w:num>
  <w:num w:numId="10">
    <w:abstractNumId w:val="10"/>
  </w:num>
  <w:num w:numId="11">
    <w:abstractNumId w:val="28"/>
  </w:num>
  <w:num w:numId="12">
    <w:abstractNumId w:val="25"/>
  </w:num>
  <w:num w:numId="13">
    <w:abstractNumId w:val="24"/>
  </w:num>
  <w:num w:numId="14">
    <w:abstractNumId w:val="2"/>
  </w:num>
  <w:num w:numId="15">
    <w:abstractNumId w:val="21"/>
  </w:num>
  <w:num w:numId="16">
    <w:abstractNumId w:val="23"/>
  </w:num>
  <w:num w:numId="17">
    <w:abstractNumId w:val="18"/>
  </w:num>
  <w:num w:numId="18">
    <w:abstractNumId w:val="16"/>
  </w:num>
  <w:num w:numId="19">
    <w:abstractNumId w:val="20"/>
  </w:num>
  <w:num w:numId="20">
    <w:abstractNumId w:val="29"/>
  </w:num>
  <w:num w:numId="21">
    <w:abstractNumId w:val="11"/>
  </w:num>
  <w:num w:numId="22">
    <w:abstractNumId w:val="26"/>
  </w:num>
  <w:num w:numId="23">
    <w:abstractNumId w:val="5"/>
  </w:num>
  <w:num w:numId="24">
    <w:abstractNumId w:val="12"/>
  </w:num>
  <w:num w:numId="25">
    <w:abstractNumId w:val="15"/>
  </w:num>
  <w:num w:numId="26">
    <w:abstractNumId w:val="13"/>
  </w:num>
  <w:num w:numId="27">
    <w:abstractNumId w:val="8"/>
  </w:num>
  <w:num w:numId="28">
    <w:abstractNumId w:val="6"/>
  </w:num>
  <w:num w:numId="29">
    <w:abstractNumId w:val="22"/>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A7"/>
    <w:rsid w:val="0002039B"/>
    <w:rsid w:val="00056C77"/>
    <w:rsid w:val="000C42D4"/>
    <w:rsid w:val="000D7ED3"/>
    <w:rsid w:val="000E234E"/>
    <w:rsid w:val="00181628"/>
    <w:rsid w:val="001821B2"/>
    <w:rsid w:val="001B7A70"/>
    <w:rsid w:val="001D717E"/>
    <w:rsid w:val="00211EBE"/>
    <w:rsid w:val="00214435"/>
    <w:rsid w:val="00226932"/>
    <w:rsid w:val="002A22BE"/>
    <w:rsid w:val="002B6564"/>
    <w:rsid w:val="0034526D"/>
    <w:rsid w:val="003D4D71"/>
    <w:rsid w:val="00431BFD"/>
    <w:rsid w:val="00437204"/>
    <w:rsid w:val="00460558"/>
    <w:rsid w:val="004A25D5"/>
    <w:rsid w:val="004D27CD"/>
    <w:rsid w:val="004F029F"/>
    <w:rsid w:val="005443C1"/>
    <w:rsid w:val="005679F2"/>
    <w:rsid w:val="00593A51"/>
    <w:rsid w:val="005A7CAB"/>
    <w:rsid w:val="005B50A7"/>
    <w:rsid w:val="005C5656"/>
    <w:rsid w:val="005D1285"/>
    <w:rsid w:val="00607465"/>
    <w:rsid w:val="006152D1"/>
    <w:rsid w:val="00615DEF"/>
    <w:rsid w:val="00630CED"/>
    <w:rsid w:val="0068610D"/>
    <w:rsid w:val="0069052E"/>
    <w:rsid w:val="006C23A6"/>
    <w:rsid w:val="006D7BA1"/>
    <w:rsid w:val="00774A75"/>
    <w:rsid w:val="007876E8"/>
    <w:rsid w:val="007956B0"/>
    <w:rsid w:val="007C6C6A"/>
    <w:rsid w:val="008254CE"/>
    <w:rsid w:val="00845759"/>
    <w:rsid w:val="00860423"/>
    <w:rsid w:val="008810E7"/>
    <w:rsid w:val="00894442"/>
    <w:rsid w:val="008966DF"/>
    <w:rsid w:val="008D1187"/>
    <w:rsid w:val="008D76B2"/>
    <w:rsid w:val="008E016E"/>
    <w:rsid w:val="00920BCB"/>
    <w:rsid w:val="00935B06"/>
    <w:rsid w:val="00945F04"/>
    <w:rsid w:val="009D669E"/>
    <w:rsid w:val="009E3C0D"/>
    <w:rsid w:val="00A238A1"/>
    <w:rsid w:val="00A537BD"/>
    <w:rsid w:val="00A70C37"/>
    <w:rsid w:val="00A712F6"/>
    <w:rsid w:val="00A738F0"/>
    <w:rsid w:val="00B1599A"/>
    <w:rsid w:val="00B65A86"/>
    <w:rsid w:val="00B94662"/>
    <w:rsid w:val="00BC7D0C"/>
    <w:rsid w:val="00BE25F3"/>
    <w:rsid w:val="00C65BF8"/>
    <w:rsid w:val="00C75EB7"/>
    <w:rsid w:val="00C86749"/>
    <w:rsid w:val="00CB248E"/>
    <w:rsid w:val="00CC48CA"/>
    <w:rsid w:val="00D0119D"/>
    <w:rsid w:val="00D238B0"/>
    <w:rsid w:val="00D24AD0"/>
    <w:rsid w:val="00D25821"/>
    <w:rsid w:val="00D4587D"/>
    <w:rsid w:val="00D57AF4"/>
    <w:rsid w:val="00D66D9C"/>
    <w:rsid w:val="00E00BDB"/>
    <w:rsid w:val="00E42FF5"/>
    <w:rsid w:val="00E52B8B"/>
    <w:rsid w:val="00E55064"/>
    <w:rsid w:val="00E60884"/>
    <w:rsid w:val="00EA33DC"/>
    <w:rsid w:val="00F05385"/>
    <w:rsid w:val="00F93B87"/>
    <w:rsid w:val="00FB0C86"/>
    <w:rsid w:val="00FE265D"/>
    <w:rsid w:val="00FF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A66C2"/>
  <w15:docId w15:val="{482427EA-1E65-4B32-B2C6-F9F7651A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94" w:right="366"/>
      <w:jc w:val="center"/>
      <w:outlineLvl w:val="0"/>
    </w:pPr>
    <w:rPr>
      <w:rFonts w:ascii="Arial" w:eastAsia="Arial" w:hAnsi="Arial" w:cs="Arial"/>
      <w:b/>
      <w:bCs/>
      <w:sz w:val="28"/>
      <w:szCs w:val="28"/>
    </w:rPr>
  </w:style>
  <w:style w:type="paragraph" w:styleId="Heading2">
    <w:name w:val="heading 2"/>
    <w:basedOn w:val="Normal"/>
    <w:uiPriority w:val="1"/>
    <w:qFormat/>
    <w:pPr>
      <w:ind w:left="102" w:right="800"/>
      <w:outlineLvl w:val="1"/>
    </w:pPr>
    <w:rPr>
      <w:b/>
      <w:bCs/>
      <w:sz w:val="24"/>
      <w:szCs w:val="24"/>
    </w:rPr>
  </w:style>
  <w:style w:type="paragraph" w:styleId="Heading3">
    <w:name w:val="heading 3"/>
    <w:basedOn w:val="Normal"/>
    <w:uiPriority w:val="1"/>
    <w:qFormat/>
    <w:pPr>
      <w:ind w:left="222" w:right="10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right="132"/>
      <w:jc w:val="center"/>
    </w:pPr>
    <w:rPr>
      <w:sz w:val="24"/>
      <w:szCs w:val="24"/>
    </w:rPr>
  </w:style>
  <w:style w:type="paragraph" w:styleId="TOC2">
    <w:name w:val="toc 2"/>
    <w:basedOn w:val="Normal"/>
    <w:uiPriority w:val="1"/>
    <w:qFormat/>
    <w:pPr>
      <w:spacing w:before="242"/>
      <w:ind w:left="102"/>
    </w:pPr>
    <w:rPr>
      <w:b/>
      <w:bCs/>
      <w:sz w:val="24"/>
      <w:szCs w:val="24"/>
    </w:rPr>
  </w:style>
  <w:style w:type="paragraph" w:styleId="TOC3">
    <w:name w:val="toc 3"/>
    <w:basedOn w:val="Normal"/>
    <w:uiPriority w:val="1"/>
    <w:qFormat/>
    <w:pPr>
      <w:spacing w:before="2" w:line="275" w:lineRule="exact"/>
      <w:ind w:left="65"/>
      <w:jc w:val="center"/>
    </w:pPr>
    <w:rPr>
      <w:sz w:val="24"/>
      <w:szCs w:val="24"/>
    </w:rPr>
  </w:style>
  <w:style w:type="paragraph" w:styleId="TOC4">
    <w:name w:val="toc 4"/>
    <w:basedOn w:val="Normal"/>
    <w:uiPriority w:val="1"/>
    <w:qFormat/>
    <w:pPr>
      <w:spacing w:before="122" w:line="275" w:lineRule="exact"/>
      <w:ind w:left="902"/>
    </w:pPr>
    <w:rPr>
      <w:sz w:val="24"/>
      <w:szCs w:val="24"/>
    </w:rPr>
  </w:style>
  <w:style w:type="paragraph" w:styleId="TOC5">
    <w:name w:val="toc 5"/>
    <w:basedOn w:val="Normal"/>
    <w:uiPriority w:val="1"/>
    <w:qFormat/>
    <w:pPr>
      <w:ind w:left="13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3" w:lineRule="exact"/>
      <w:ind w:left="1182" w:hanging="360"/>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8254CE"/>
    <w:rPr>
      <w:color w:val="0000FF" w:themeColor="hyperlink"/>
      <w:u w:val="single"/>
    </w:rPr>
  </w:style>
  <w:style w:type="character" w:customStyle="1" w:styleId="UnresolvedMention1">
    <w:name w:val="Unresolved Mention1"/>
    <w:basedOn w:val="DefaultParagraphFont"/>
    <w:uiPriority w:val="99"/>
    <w:semiHidden/>
    <w:unhideWhenUsed/>
    <w:rsid w:val="008254CE"/>
    <w:rPr>
      <w:color w:val="605E5C"/>
      <w:shd w:val="clear" w:color="auto" w:fill="E1DFDD"/>
    </w:rPr>
  </w:style>
  <w:style w:type="paragraph" w:styleId="BalloonText">
    <w:name w:val="Balloon Text"/>
    <w:basedOn w:val="Normal"/>
    <w:link w:val="BalloonTextChar"/>
    <w:uiPriority w:val="99"/>
    <w:semiHidden/>
    <w:unhideWhenUsed/>
    <w:rsid w:val="0069052E"/>
    <w:rPr>
      <w:rFonts w:ascii="Tahoma" w:hAnsi="Tahoma" w:cs="Tahoma"/>
      <w:sz w:val="16"/>
      <w:szCs w:val="16"/>
    </w:rPr>
  </w:style>
  <w:style w:type="character" w:customStyle="1" w:styleId="BalloonTextChar">
    <w:name w:val="Balloon Text Char"/>
    <w:basedOn w:val="DefaultParagraphFont"/>
    <w:link w:val="BalloonText"/>
    <w:uiPriority w:val="99"/>
    <w:semiHidden/>
    <w:rsid w:val="0069052E"/>
    <w:rPr>
      <w:rFonts w:ascii="Tahoma" w:eastAsia="Times New Roman" w:hAnsi="Tahoma" w:cs="Tahoma"/>
      <w:sz w:val="16"/>
      <w:szCs w:val="16"/>
    </w:rPr>
  </w:style>
  <w:style w:type="paragraph" w:styleId="Header">
    <w:name w:val="header"/>
    <w:basedOn w:val="Normal"/>
    <w:link w:val="HeaderChar"/>
    <w:uiPriority w:val="99"/>
    <w:unhideWhenUsed/>
    <w:rsid w:val="005679F2"/>
    <w:pPr>
      <w:tabs>
        <w:tab w:val="center" w:pos="4680"/>
        <w:tab w:val="right" w:pos="9360"/>
      </w:tabs>
    </w:pPr>
  </w:style>
  <w:style w:type="character" w:customStyle="1" w:styleId="HeaderChar">
    <w:name w:val="Header Char"/>
    <w:basedOn w:val="DefaultParagraphFont"/>
    <w:link w:val="Header"/>
    <w:uiPriority w:val="99"/>
    <w:rsid w:val="005679F2"/>
    <w:rPr>
      <w:rFonts w:ascii="Times New Roman" w:eastAsia="Times New Roman" w:hAnsi="Times New Roman" w:cs="Times New Roman"/>
    </w:rPr>
  </w:style>
  <w:style w:type="paragraph" w:styleId="Footer">
    <w:name w:val="footer"/>
    <w:basedOn w:val="Normal"/>
    <w:link w:val="FooterChar"/>
    <w:uiPriority w:val="99"/>
    <w:unhideWhenUsed/>
    <w:rsid w:val="005679F2"/>
    <w:pPr>
      <w:tabs>
        <w:tab w:val="center" w:pos="4680"/>
        <w:tab w:val="right" w:pos="9360"/>
      </w:tabs>
    </w:pPr>
  </w:style>
  <w:style w:type="character" w:customStyle="1" w:styleId="FooterChar">
    <w:name w:val="Footer Char"/>
    <w:basedOn w:val="DefaultParagraphFont"/>
    <w:link w:val="Footer"/>
    <w:uiPriority w:val="99"/>
    <w:rsid w:val="005679F2"/>
    <w:rPr>
      <w:rFonts w:ascii="Times New Roman" w:eastAsia="Times New Roman" w:hAnsi="Times New Roman" w:cs="Times New Roman"/>
    </w:rPr>
  </w:style>
  <w:style w:type="paragraph" w:styleId="NormalWeb">
    <w:name w:val="Normal (Web)"/>
    <w:basedOn w:val="Normal"/>
    <w:uiPriority w:val="99"/>
    <w:semiHidden/>
    <w:unhideWhenUsed/>
    <w:rsid w:val="001B7A70"/>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503857034">
      <w:bodyDiv w:val="1"/>
      <w:marLeft w:val="0"/>
      <w:marRight w:val="0"/>
      <w:marTop w:val="0"/>
      <w:marBottom w:val="0"/>
      <w:divBdr>
        <w:top w:val="none" w:sz="0" w:space="0" w:color="auto"/>
        <w:left w:val="none" w:sz="0" w:space="0" w:color="auto"/>
        <w:bottom w:val="none" w:sz="0" w:space="0" w:color="auto"/>
        <w:right w:val="none" w:sz="0" w:space="0" w:color="auto"/>
      </w:divBdr>
      <w:divsChild>
        <w:div w:id="1421679612">
          <w:marLeft w:val="0"/>
          <w:marRight w:val="0"/>
          <w:marTop w:val="0"/>
          <w:marBottom w:val="0"/>
          <w:divBdr>
            <w:top w:val="none" w:sz="0" w:space="0" w:color="auto"/>
            <w:left w:val="none" w:sz="0" w:space="0" w:color="auto"/>
            <w:bottom w:val="none" w:sz="0" w:space="0" w:color="auto"/>
            <w:right w:val="none" w:sz="0" w:space="0" w:color="auto"/>
          </w:divBdr>
        </w:div>
        <w:div w:id="884876779">
          <w:marLeft w:val="0"/>
          <w:marRight w:val="0"/>
          <w:marTop w:val="0"/>
          <w:marBottom w:val="0"/>
          <w:divBdr>
            <w:top w:val="none" w:sz="0" w:space="0" w:color="auto"/>
            <w:left w:val="none" w:sz="0" w:space="0" w:color="auto"/>
            <w:bottom w:val="none" w:sz="0" w:space="0" w:color="auto"/>
            <w:right w:val="none" w:sz="0" w:space="0" w:color="auto"/>
          </w:divBdr>
        </w:div>
        <w:div w:id="780340092">
          <w:marLeft w:val="0"/>
          <w:marRight w:val="0"/>
          <w:marTop w:val="0"/>
          <w:marBottom w:val="0"/>
          <w:divBdr>
            <w:top w:val="none" w:sz="0" w:space="0" w:color="auto"/>
            <w:left w:val="none" w:sz="0" w:space="0" w:color="auto"/>
            <w:bottom w:val="none" w:sz="0" w:space="0" w:color="auto"/>
            <w:right w:val="none" w:sz="0" w:space="0" w:color="auto"/>
          </w:divBdr>
        </w:div>
        <w:div w:id="306281912">
          <w:marLeft w:val="0"/>
          <w:marRight w:val="0"/>
          <w:marTop w:val="0"/>
          <w:marBottom w:val="0"/>
          <w:divBdr>
            <w:top w:val="none" w:sz="0" w:space="0" w:color="auto"/>
            <w:left w:val="none" w:sz="0" w:space="0" w:color="auto"/>
            <w:bottom w:val="none" w:sz="0" w:space="0" w:color="auto"/>
            <w:right w:val="none" w:sz="0" w:space="0" w:color="auto"/>
          </w:divBdr>
        </w:div>
        <w:div w:id="638339837">
          <w:marLeft w:val="0"/>
          <w:marRight w:val="0"/>
          <w:marTop w:val="0"/>
          <w:marBottom w:val="0"/>
          <w:divBdr>
            <w:top w:val="none" w:sz="0" w:space="0" w:color="auto"/>
            <w:left w:val="none" w:sz="0" w:space="0" w:color="auto"/>
            <w:bottom w:val="none" w:sz="0" w:space="0" w:color="auto"/>
            <w:right w:val="none" w:sz="0" w:space="0" w:color="auto"/>
          </w:divBdr>
        </w:div>
        <w:div w:id="2053268292">
          <w:marLeft w:val="0"/>
          <w:marRight w:val="0"/>
          <w:marTop w:val="0"/>
          <w:marBottom w:val="0"/>
          <w:divBdr>
            <w:top w:val="none" w:sz="0" w:space="0" w:color="auto"/>
            <w:left w:val="none" w:sz="0" w:space="0" w:color="auto"/>
            <w:bottom w:val="none" w:sz="0" w:space="0" w:color="auto"/>
            <w:right w:val="none" w:sz="0" w:space="0" w:color="auto"/>
          </w:divBdr>
        </w:div>
        <w:div w:id="1063410582">
          <w:marLeft w:val="0"/>
          <w:marRight w:val="0"/>
          <w:marTop w:val="0"/>
          <w:marBottom w:val="0"/>
          <w:divBdr>
            <w:top w:val="none" w:sz="0" w:space="0" w:color="auto"/>
            <w:left w:val="none" w:sz="0" w:space="0" w:color="auto"/>
            <w:bottom w:val="none" w:sz="0" w:space="0" w:color="auto"/>
            <w:right w:val="none" w:sz="0" w:space="0" w:color="auto"/>
          </w:divBdr>
        </w:div>
      </w:divsChild>
    </w:div>
    <w:div w:id="210255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ncassidy@minnesotarush.com" TargetMode="External"/><Relationship Id="rId13" Type="http://schemas.openxmlformats.org/officeDocument/2006/relationships/hyperlink" Target="mailto:nationaloffice@usyouthsoccer.org" TargetMode="External"/><Relationship Id="rId18" Type="http://schemas.openxmlformats.org/officeDocument/2006/relationships/hyperlink" Target="https://www.minnesotarush.com/Default.aspx?tabid=126243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mysa@mnyouthsoccer.org" TargetMode="External"/><Relationship Id="rId17" Type="http://schemas.openxmlformats.org/officeDocument/2006/relationships/hyperlink" Target="https://www.minnesotarush.com/Default.aspx?tabid=132866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nnesotarush.com/Default.aspx?tabid=1262432" TargetMode="External"/><Relationship Id="rId20" Type="http://schemas.openxmlformats.org/officeDocument/2006/relationships/hyperlink" Target="https://www.mnyouthsoccer.org/forms-direc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ys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atic1.squarespace.com/static/5bb3a6cd8d9740440aff1c54/t/5ced615fe4966b26a4ba0bc1/1559060833249/USSF+Safe+Soccer+Framework_1.4_5.28.2019.pdf" TargetMode="External"/><Relationship Id="rId23" Type="http://schemas.openxmlformats.org/officeDocument/2006/relationships/footer" Target="footer3.xml"/><Relationship Id="rId10" Type="http://schemas.openxmlformats.org/officeDocument/2006/relationships/hyperlink" Target="http://www.mnyouthsoccer.org/" TargetMode="External"/><Relationship Id="rId19" Type="http://schemas.openxmlformats.org/officeDocument/2006/relationships/hyperlink" Target="https://www.youtube.com/watch?v=eKd8QKukHZw&amp;feature=youtu.be" TargetMode="External"/><Relationship Id="rId4" Type="http://schemas.openxmlformats.org/officeDocument/2006/relationships/webSettings" Target="webSettings.xml"/><Relationship Id="rId9" Type="http://schemas.openxmlformats.org/officeDocument/2006/relationships/hyperlink" Target="http://www.minnesotarush.com" TargetMode="External"/><Relationship Id="rId14" Type="http://schemas.openxmlformats.org/officeDocument/2006/relationships/hyperlink" Target="https://www.mnyouthsoccer.org/weather-polic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RYSA Competitive Manual 07-10-15</vt:lpstr>
    </vt:vector>
  </TitlesOfParts>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RYSA Competitive Manual 07-10-15</dc:title>
  <dc:creator>Graphics 1</dc:creator>
  <cp:lastModifiedBy>Kevin Lowery</cp:lastModifiedBy>
  <cp:revision>2</cp:revision>
  <dcterms:created xsi:type="dcterms:W3CDTF">2021-08-31T17:13:00Z</dcterms:created>
  <dcterms:modified xsi:type="dcterms:W3CDTF">2021-08-31T17:13:00Z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Word</vt:lpwstr>
  </property>
  <property fmtid="{D5CDD505-2E9C-101B-9397-08002B2CF9AE}" pid="4" name="LastSaved">
    <vt:filetime>2016-05-03T00:00:00Z</vt:filetime>
  </property>
</Properties>
</file>